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26600" w14:textId="77777777" w:rsidR="00BB7030" w:rsidRDefault="0029282F" w:rsidP="003E0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2344">
        <w:rPr>
          <w:rFonts w:ascii="Times New Roman" w:hAnsi="Times New Roman" w:cs="Times New Roman"/>
          <w:sz w:val="28"/>
          <w:szCs w:val="28"/>
        </w:rPr>
        <w:t xml:space="preserve">Результаты исследования проб питьевой воды перед поступлением ее в распределительную сеть г. Канска (насосная станция второго подъема) </w:t>
      </w:r>
    </w:p>
    <w:p w14:paraId="67170789" w14:textId="41B19331" w:rsidR="00973F2E" w:rsidRPr="002C2344" w:rsidRDefault="005F3B89" w:rsidP="003E0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="0029282F" w:rsidRPr="002C234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B7030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134"/>
        <w:gridCol w:w="1276"/>
        <w:gridCol w:w="1275"/>
        <w:gridCol w:w="1276"/>
      </w:tblGrid>
      <w:tr w:rsidR="00F17D87" w14:paraId="61BB8F7C" w14:textId="77777777" w:rsidTr="002C2344">
        <w:trPr>
          <w:trHeight w:val="285"/>
        </w:trPr>
        <w:tc>
          <w:tcPr>
            <w:tcW w:w="2836" w:type="dxa"/>
            <w:vMerge w:val="restart"/>
            <w:vAlign w:val="center"/>
          </w:tcPr>
          <w:p w14:paraId="0454C388" w14:textId="1D3617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42DDDB66" w14:textId="63E690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237" w:type="dxa"/>
            <w:gridSpan w:val="5"/>
            <w:vAlign w:val="center"/>
          </w:tcPr>
          <w:p w14:paraId="3BC3CDD1" w14:textId="0489349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Насосная станция второго подъема</w:t>
            </w:r>
          </w:p>
        </w:tc>
      </w:tr>
      <w:tr w:rsidR="00F17D87" w14:paraId="38FD3648" w14:textId="77777777" w:rsidTr="002C2344">
        <w:trPr>
          <w:trHeight w:val="255"/>
        </w:trPr>
        <w:tc>
          <w:tcPr>
            <w:tcW w:w="2836" w:type="dxa"/>
            <w:vMerge/>
            <w:vAlign w:val="center"/>
          </w:tcPr>
          <w:p w14:paraId="0E64AF2F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7A15047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918219" w14:textId="5C0AC43D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норматив, не более</w:t>
            </w:r>
          </w:p>
        </w:tc>
        <w:tc>
          <w:tcPr>
            <w:tcW w:w="1134" w:type="dxa"/>
            <w:vAlign w:val="center"/>
          </w:tcPr>
          <w:p w14:paraId="7338A570" w14:textId="25C86648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кол-во анализов</w:t>
            </w:r>
          </w:p>
        </w:tc>
        <w:tc>
          <w:tcPr>
            <w:tcW w:w="1276" w:type="dxa"/>
            <w:vAlign w:val="center"/>
          </w:tcPr>
          <w:p w14:paraId="5F2FA7E8" w14:textId="02F823E6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минимум</w:t>
            </w:r>
          </w:p>
        </w:tc>
        <w:tc>
          <w:tcPr>
            <w:tcW w:w="1275" w:type="dxa"/>
            <w:vAlign w:val="center"/>
          </w:tcPr>
          <w:p w14:paraId="4249509D" w14:textId="23725074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максимум</w:t>
            </w:r>
          </w:p>
        </w:tc>
        <w:tc>
          <w:tcPr>
            <w:tcW w:w="1276" w:type="dxa"/>
            <w:vAlign w:val="center"/>
          </w:tcPr>
          <w:p w14:paraId="11A66F01" w14:textId="5023566C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</w:p>
        </w:tc>
      </w:tr>
      <w:tr w:rsidR="00F17D87" w:rsidRPr="002C2344" w14:paraId="7D8E2F03" w14:textId="77777777" w:rsidTr="002C2344">
        <w:tc>
          <w:tcPr>
            <w:tcW w:w="2836" w:type="dxa"/>
          </w:tcPr>
          <w:p w14:paraId="737C699A" w14:textId="40FABF23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1. Мутность</w:t>
            </w:r>
          </w:p>
        </w:tc>
        <w:tc>
          <w:tcPr>
            <w:tcW w:w="1417" w:type="dxa"/>
            <w:vAlign w:val="center"/>
          </w:tcPr>
          <w:p w14:paraId="06EC25D2" w14:textId="5C4D471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C7399EB" w14:textId="21CF3A6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14:paraId="69E4A1CA" w14:textId="79E841AF" w:rsidR="0029282F" w:rsidRPr="002C2344" w:rsidRDefault="00C22A7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276" w:type="dxa"/>
            <w:vAlign w:val="center"/>
          </w:tcPr>
          <w:p w14:paraId="031F9EEC" w14:textId="27CB4937" w:rsidR="0029282F" w:rsidRPr="006277A1" w:rsidRDefault="00B40A0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627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5" w:type="dxa"/>
            <w:vAlign w:val="center"/>
          </w:tcPr>
          <w:p w14:paraId="6F2083B8" w14:textId="6C5D1F47" w:rsidR="0029282F" w:rsidRPr="006277A1" w:rsidRDefault="005F3B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276" w:type="dxa"/>
            <w:vAlign w:val="center"/>
          </w:tcPr>
          <w:p w14:paraId="4D6A2EB2" w14:textId="5D901828" w:rsidR="0029282F" w:rsidRPr="006277A1" w:rsidRDefault="00B40A0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627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</w:tr>
      <w:tr w:rsidR="00F17D87" w:rsidRPr="002C2344" w14:paraId="10F3FC95" w14:textId="77777777" w:rsidTr="002C2344">
        <w:tc>
          <w:tcPr>
            <w:tcW w:w="2836" w:type="dxa"/>
          </w:tcPr>
          <w:p w14:paraId="52AE89D0" w14:textId="38398267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2. Цветность</w:t>
            </w:r>
          </w:p>
        </w:tc>
        <w:tc>
          <w:tcPr>
            <w:tcW w:w="1417" w:type="dxa"/>
            <w:vAlign w:val="center"/>
          </w:tcPr>
          <w:p w14:paraId="0CE9D6FE" w14:textId="2698C4FA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276" w:type="dxa"/>
            <w:vAlign w:val="center"/>
          </w:tcPr>
          <w:p w14:paraId="01E98D5E" w14:textId="7F1FE3E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7E10060" w14:textId="638CD322" w:rsidR="0029282F" w:rsidRPr="002C2344" w:rsidRDefault="00C22A7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276" w:type="dxa"/>
            <w:vAlign w:val="center"/>
          </w:tcPr>
          <w:p w14:paraId="0DD849AF" w14:textId="4C6CA5F7" w:rsidR="0029282F" w:rsidRPr="006277A1" w:rsidRDefault="005F3B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275" w:type="dxa"/>
            <w:vAlign w:val="center"/>
          </w:tcPr>
          <w:p w14:paraId="3D8F6ADB" w14:textId="146A50D7" w:rsidR="0029282F" w:rsidRPr="006277A1" w:rsidRDefault="006277A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42033ACF" w14:textId="62257A5B" w:rsidR="0029282F" w:rsidRPr="006277A1" w:rsidRDefault="005F3B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F17D87" w:rsidRPr="002C2344" w14:paraId="5D984B7C" w14:textId="77777777" w:rsidTr="002C2344">
        <w:tc>
          <w:tcPr>
            <w:tcW w:w="2836" w:type="dxa"/>
          </w:tcPr>
          <w:p w14:paraId="7B2D8A63" w14:textId="2AF542F1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3. Запах при 20°С</w:t>
            </w:r>
          </w:p>
        </w:tc>
        <w:tc>
          <w:tcPr>
            <w:tcW w:w="1417" w:type="dxa"/>
            <w:vAlign w:val="center"/>
          </w:tcPr>
          <w:p w14:paraId="1D22E2E4" w14:textId="393F1E4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E670018" w14:textId="057753EA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07B8C8F" w14:textId="73B1C40F" w:rsidR="0029282F" w:rsidRPr="002C2344" w:rsidRDefault="00C22A7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276" w:type="dxa"/>
            <w:vAlign w:val="center"/>
          </w:tcPr>
          <w:p w14:paraId="0ECC1CC0" w14:textId="1D2BB936" w:rsidR="0029282F" w:rsidRPr="006277A1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7779A36" w14:textId="75BB5CCD" w:rsidR="0029282F" w:rsidRPr="006277A1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263E6C1" w14:textId="417D9E4A" w:rsidR="0029282F" w:rsidRPr="006277A1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41070FD8" w14:textId="77777777" w:rsidTr="002C2344">
        <w:tc>
          <w:tcPr>
            <w:tcW w:w="2836" w:type="dxa"/>
          </w:tcPr>
          <w:p w14:paraId="3694B7ED" w14:textId="5977839D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4. Вкус и привкус</w:t>
            </w:r>
          </w:p>
        </w:tc>
        <w:tc>
          <w:tcPr>
            <w:tcW w:w="1417" w:type="dxa"/>
            <w:vAlign w:val="center"/>
          </w:tcPr>
          <w:p w14:paraId="0260DDD0" w14:textId="05E18F32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92A1874" w14:textId="4DDAEBA2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F8F435" w14:textId="294205D7" w:rsidR="0029282F" w:rsidRPr="002C2344" w:rsidRDefault="00C22A7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276" w:type="dxa"/>
            <w:vAlign w:val="center"/>
          </w:tcPr>
          <w:p w14:paraId="6FBD6C78" w14:textId="43DDCA52" w:rsidR="0029282F" w:rsidRPr="006277A1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0F721EB" w14:textId="6ACCCE05" w:rsidR="0029282F" w:rsidRPr="006277A1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3DD049F" w14:textId="3A814ECA" w:rsidR="0029282F" w:rsidRPr="006277A1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1E6A1831" w14:textId="77777777" w:rsidTr="002C2344">
        <w:tc>
          <w:tcPr>
            <w:tcW w:w="2836" w:type="dxa"/>
          </w:tcPr>
          <w:p w14:paraId="46F7A144" w14:textId="7A77082F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5. Водородный показатель (рН)</w:t>
            </w:r>
          </w:p>
        </w:tc>
        <w:tc>
          <w:tcPr>
            <w:tcW w:w="1417" w:type="dxa"/>
            <w:vAlign w:val="center"/>
          </w:tcPr>
          <w:p w14:paraId="24F298B4" w14:textId="6C130F21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ед. рН</w:t>
            </w:r>
          </w:p>
        </w:tc>
        <w:tc>
          <w:tcPr>
            <w:tcW w:w="1276" w:type="dxa"/>
            <w:vAlign w:val="center"/>
          </w:tcPr>
          <w:p w14:paraId="09D8F38E" w14:textId="1A581426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пределах 6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30450F8" w14:textId="65001D2C" w:rsidR="0029282F" w:rsidRPr="002C2344" w:rsidRDefault="00C22A7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276" w:type="dxa"/>
            <w:vAlign w:val="center"/>
          </w:tcPr>
          <w:p w14:paraId="37A337C0" w14:textId="197184BA" w:rsidR="0029282F" w:rsidRPr="00C82524" w:rsidRDefault="005F3B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275" w:type="dxa"/>
            <w:vAlign w:val="center"/>
          </w:tcPr>
          <w:p w14:paraId="0B9E8BAF" w14:textId="06244980" w:rsidR="0029282F" w:rsidRPr="00C82524" w:rsidRDefault="005F3B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  <w:vAlign w:val="center"/>
          </w:tcPr>
          <w:p w14:paraId="5C615E43" w14:textId="43B9C2F4" w:rsidR="0029282F" w:rsidRPr="00C82524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5F3B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C622C" w:rsidRPr="002C2344" w14:paraId="6F2BD78C" w14:textId="77777777" w:rsidTr="00CB24E4">
        <w:tc>
          <w:tcPr>
            <w:tcW w:w="2836" w:type="dxa"/>
          </w:tcPr>
          <w:p w14:paraId="672EE032" w14:textId="76878C6C" w:rsidR="00AC622C" w:rsidRPr="002C2344" w:rsidRDefault="00AC622C" w:rsidP="00AC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6. Сухой остаток</w:t>
            </w:r>
          </w:p>
        </w:tc>
        <w:tc>
          <w:tcPr>
            <w:tcW w:w="1417" w:type="dxa"/>
            <w:vAlign w:val="center"/>
          </w:tcPr>
          <w:p w14:paraId="0C5BDA8C" w14:textId="6D385245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DBF46B" w14:textId="1E1A1292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14:paraId="233C7242" w14:textId="48DF1875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0F80918" w14:textId="326DAC21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75" w:type="dxa"/>
          </w:tcPr>
          <w:p w14:paraId="2681C3A0" w14:textId="463FA19C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7D8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76" w:type="dxa"/>
          </w:tcPr>
          <w:p w14:paraId="5B3A85CC" w14:textId="1A757A38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7D8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AC622C" w:rsidRPr="002C2344" w14:paraId="5808B86E" w14:textId="77777777" w:rsidTr="002131D2">
        <w:tc>
          <w:tcPr>
            <w:tcW w:w="2836" w:type="dxa"/>
          </w:tcPr>
          <w:p w14:paraId="7FF8FA09" w14:textId="2CEF4FA1" w:rsidR="00AC622C" w:rsidRPr="002C2344" w:rsidRDefault="00AC622C" w:rsidP="00AC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7. Жесткость общая</w:t>
            </w:r>
          </w:p>
        </w:tc>
        <w:tc>
          <w:tcPr>
            <w:tcW w:w="1417" w:type="dxa"/>
            <w:vAlign w:val="center"/>
          </w:tcPr>
          <w:p w14:paraId="0D9D25EE" w14:textId="1659EF70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°Ж</w:t>
            </w:r>
          </w:p>
        </w:tc>
        <w:tc>
          <w:tcPr>
            <w:tcW w:w="1276" w:type="dxa"/>
            <w:vAlign w:val="center"/>
          </w:tcPr>
          <w:p w14:paraId="60C4DC46" w14:textId="4E71D38E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vAlign w:val="center"/>
          </w:tcPr>
          <w:p w14:paraId="7B4347D6" w14:textId="37E8FDA5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F27D7D9" w14:textId="776DBC0D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1275" w:type="dxa"/>
          </w:tcPr>
          <w:p w14:paraId="16908A75" w14:textId="49187ADA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0C6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1276" w:type="dxa"/>
          </w:tcPr>
          <w:p w14:paraId="421C7030" w14:textId="3A31B3D6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0C6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</w:tr>
      <w:tr w:rsidR="00AC622C" w:rsidRPr="002C2344" w14:paraId="407157E9" w14:textId="77777777" w:rsidTr="00AC622C">
        <w:tc>
          <w:tcPr>
            <w:tcW w:w="2836" w:type="dxa"/>
          </w:tcPr>
          <w:p w14:paraId="61982961" w14:textId="0E81D5AC" w:rsidR="00AC622C" w:rsidRPr="002C2344" w:rsidRDefault="00AC622C" w:rsidP="00AC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8. Перманганатная окисляемость</w:t>
            </w:r>
          </w:p>
        </w:tc>
        <w:tc>
          <w:tcPr>
            <w:tcW w:w="1417" w:type="dxa"/>
            <w:vAlign w:val="center"/>
          </w:tcPr>
          <w:p w14:paraId="25784AC7" w14:textId="327E60BA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D97449" w14:textId="7E28AAF9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14:paraId="3B4ECCA4" w14:textId="46C81D68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90D8B4A" w14:textId="29C13B3D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5" w:type="dxa"/>
            <w:vAlign w:val="center"/>
          </w:tcPr>
          <w:p w14:paraId="77A57C4F" w14:textId="560309FD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B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6" w:type="dxa"/>
            <w:vAlign w:val="center"/>
          </w:tcPr>
          <w:p w14:paraId="229EC827" w14:textId="03489747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B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AC622C" w:rsidRPr="002C2344" w14:paraId="77CEED57" w14:textId="77777777" w:rsidTr="0092358D">
        <w:tc>
          <w:tcPr>
            <w:tcW w:w="2836" w:type="dxa"/>
          </w:tcPr>
          <w:p w14:paraId="57465405" w14:textId="5EC34C51" w:rsidR="00AC622C" w:rsidRPr="002C2344" w:rsidRDefault="00AC622C" w:rsidP="00AC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9. Нефтепродукты</w:t>
            </w:r>
          </w:p>
        </w:tc>
        <w:tc>
          <w:tcPr>
            <w:tcW w:w="1417" w:type="dxa"/>
            <w:vAlign w:val="center"/>
          </w:tcPr>
          <w:p w14:paraId="40121D82" w14:textId="2D2A25AA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02C7F7" w14:textId="63EFBA49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14:paraId="0FBE0A01" w14:textId="061CEAD6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8926F7B" w14:textId="1562E1A3" w:rsidR="00AC622C" w:rsidRPr="00AC622C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1275" w:type="dxa"/>
          </w:tcPr>
          <w:p w14:paraId="74CB6E1D" w14:textId="06A65C58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E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1276" w:type="dxa"/>
          </w:tcPr>
          <w:p w14:paraId="3B4C43B9" w14:textId="7C008038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E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F17D87" w:rsidRPr="002C2344" w14:paraId="03624F4F" w14:textId="77777777" w:rsidTr="002C2344">
        <w:tc>
          <w:tcPr>
            <w:tcW w:w="2836" w:type="dxa"/>
          </w:tcPr>
          <w:p w14:paraId="25B019C6" w14:textId="5E948C9F" w:rsidR="00880D89" w:rsidRPr="002C2344" w:rsidRDefault="00880D89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10. Аммиак и аммоний ион</w:t>
            </w:r>
          </w:p>
        </w:tc>
        <w:tc>
          <w:tcPr>
            <w:tcW w:w="1417" w:type="dxa"/>
            <w:vAlign w:val="center"/>
          </w:tcPr>
          <w:p w14:paraId="6FD978C0" w14:textId="44F3A307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4FA43F5" w14:textId="4FBB90E5" w:rsidR="00880D89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vAlign w:val="center"/>
          </w:tcPr>
          <w:p w14:paraId="100DB831" w14:textId="2DB55992" w:rsidR="00880D89" w:rsidRPr="002C2344" w:rsidRDefault="00C22A7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276" w:type="dxa"/>
            <w:vAlign w:val="center"/>
          </w:tcPr>
          <w:p w14:paraId="795FED63" w14:textId="22E89144" w:rsidR="00880D89" w:rsidRPr="00C82524" w:rsidRDefault="00C82524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5" w:type="dxa"/>
            <w:vAlign w:val="center"/>
          </w:tcPr>
          <w:p w14:paraId="7022FB01" w14:textId="69ECD978" w:rsidR="00880D89" w:rsidRPr="00C82524" w:rsidRDefault="00AC622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276" w:type="dxa"/>
            <w:vAlign w:val="center"/>
          </w:tcPr>
          <w:p w14:paraId="090441F0" w14:textId="1710407A" w:rsidR="00880D89" w:rsidRPr="00C8252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AC622C" w:rsidRPr="002C2344" w14:paraId="78D5189F" w14:textId="77777777" w:rsidTr="0076700B">
        <w:tc>
          <w:tcPr>
            <w:tcW w:w="2836" w:type="dxa"/>
          </w:tcPr>
          <w:p w14:paraId="6D89493C" w14:textId="502A70AE" w:rsidR="00AC622C" w:rsidRPr="002C2344" w:rsidRDefault="00AC622C" w:rsidP="00AC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11. Нитраты</w:t>
            </w:r>
          </w:p>
        </w:tc>
        <w:tc>
          <w:tcPr>
            <w:tcW w:w="1417" w:type="dxa"/>
            <w:vAlign w:val="center"/>
          </w:tcPr>
          <w:p w14:paraId="46CB8433" w14:textId="51C22D31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89B66AE" w14:textId="02822CEA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4CBEE5FF" w14:textId="5EC4358D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28A37BC" w14:textId="5C46F1F3" w:rsidR="00AC622C" w:rsidRPr="00AC622C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75" w:type="dxa"/>
          </w:tcPr>
          <w:p w14:paraId="1B8907CF" w14:textId="3E52AF87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C8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</w:tcPr>
          <w:p w14:paraId="72FD41E0" w14:textId="6991630C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6C8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AC622C" w:rsidRPr="002C2344" w14:paraId="17BF06BE" w14:textId="77777777" w:rsidTr="00147C83">
        <w:tc>
          <w:tcPr>
            <w:tcW w:w="2836" w:type="dxa"/>
          </w:tcPr>
          <w:p w14:paraId="221E7B7B" w14:textId="14999673" w:rsidR="00AC622C" w:rsidRPr="002C2344" w:rsidRDefault="00AC622C" w:rsidP="00AC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12. Нитриты</w:t>
            </w:r>
          </w:p>
        </w:tc>
        <w:tc>
          <w:tcPr>
            <w:tcW w:w="1417" w:type="dxa"/>
            <w:vAlign w:val="center"/>
          </w:tcPr>
          <w:p w14:paraId="0673F0EF" w14:textId="214C8EFD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8EEACBC" w14:textId="1D669A90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Align w:val="center"/>
          </w:tcPr>
          <w:p w14:paraId="67656CB4" w14:textId="28474667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9082F60" w14:textId="34691778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1275" w:type="dxa"/>
          </w:tcPr>
          <w:p w14:paraId="0A0E44A1" w14:textId="6EDB77F8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1D3345">
              <w:rPr>
                <w:rFonts w:ascii="Times New Roman" w:hAnsi="Times New Roman" w:cs="Times New Roman"/>
                <w:sz w:val="20"/>
                <w:szCs w:val="20"/>
              </w:rPr>
              <w:t xml:space="preserve"> 0,003</w:t>
            </w:r>
          </w:p>
        </w:tc>
        <w:tc>
          <w:tcPr>
            <w:tcW w:w="1276" w:type="dxa"/>
          </w:tcPr>
          <w:p w14:paraId="606B844A" w14:textId="44A2956E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1D3345">
              <w:rPr>
                <w:rFonts w:ascii="Times New Roman" w:hAnsi="Times New Roman" w:cs="Times New Roman"/>
                <w:sz w:val="20"/>
                <w:szCs w:val="20"/>
              </w:rPr>
              <w:t xml:space="preserve"> 0,003</w:t>
            </w:r>
          </w:p>
        </w:tc>
      </w:tr>
      <w:tr w:rsidR="00AC622C" w:rsidRPr="002C2344" w14:paraId="1A5553EE" w14:textId="77777777" w:rsidTr="00C1558B">
        <w:tc>
          <w:tcPr>
            <w:tcW w:w="2836" w:type="dxa"/>
          </w:tcPr>
          <w:p w14:paraId="4C425236" w14:textId="357F9A97" w:rsidR="00AC622C" w:rsidRPr="002C2344" w:rsidRDefault="00AC622C" w:rsidP="00AC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13. Хлориды</w:t>
            </w:r>
          </w:p>
        </w:tc>
        <w:tc>
          <w:tcPr>
            <w:tcW w:w="1417" w:type="dxa"/>
            <w:vAlign w:val="center"/>
          </w:tcPr>
          <w:p w14:paraId="2758D169" w14:textId="11163FC1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668349" w14:textId="212DAEF2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center"/>
          </w:tcPr>
          <w:p w14:paraId="18C74EB4" w14:textId="2A464AFB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123184C" w14:textId="7D2991FD" w:rsidR="00AC622C" w:rsidRPr="00AC622C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5" w:type="dxa"/>
          </w:tcPr>
          <w:p w14:paraId="2A67EB56" w14:textId="48F9567A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E4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6" w:type="dxa"/>
          </w:tcPr>
          <w:p w14:paraId="6FBBFFE8" w14:textId="211AE926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E4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AC622C" w:rsidRPr="002C2344" w14:paraId="4A968A05" w14:textId="77777777" w:rsidTr="0097212C">
        <w:tc>
          <w:tcPr>
            <w:tcW w:w="2836" w:type="dxa"/>
          </w:tcPr>
          <w:p w14:paraId="5681939F" w14:textId="55AFC9DB" w:rsidR="00AC622C" w:rsidRPr="002C2344" w:rsidRDefault="00AC622C" w:rsidP="00AC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14. Фториды</w:t>
            </w:r>
          </w:p>
        </w:tc>
        <w:tc>
          <w:tcPr>
            <w:tcW w:w="1417" w:type="dxa"/>
            <w:vAlign w:val="center"/>
          </w:tcPr>
          <w:p w14:paraId="44092383" w14:textId="1D98794D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DA42FE2" w14:textId="5AFEB036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14:paraId="0ECDBC08" w14:textId="65B73A86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5B34AF6" w14:textId="22094B7F" w:rsidR="00AC622C" w:rsidRPr="00AC622C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5" w:type="dxa"/>
          </w:tcPr>
          <w:p w14:paraId="4A4F80DB" w14:textId="5BDB110E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183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</w:tcPr>
          <w:p w14:paraId="670F21F4" w14:textId="31A19290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183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</w:tr>
      <w:tr w:rsidR="00F17D87" w:rsidRPr="002C2344" w14:paraId="7BFE7193" w14:textId="77777777" w:rsidTr="002C2344">
        <w:tc>
          <w:tcPr>
            <w:tcW w:w="2836" w:type="dxa"/>
          </w:tcPr>
          <w:p w14:paraId="0C39CFBD" w14:textId="46D2927C" w:rsidR="00315E5D" w:rsidRPr="002C2344" w:rsidRDefault="00315E5D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15. Алюминий</w:t>
            </w:r>
          </w:p>
        </w:tc>
        <w:tc>
          <w:tcPr>
            <w:tcW w:w="1417" w:type="dxa"/>
            <w:vAlign w:val="center"/>
          </w:tcPr>
          <w:p w14:paraId="20E34B0C" w14:textId="7D723C8F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AC2C67A" w14:textId="043C7AEE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vAlign w:val="center"/>
          </w:tcPr>
          <w:p w14:paraId="2D451C39" w14:textId="4AFBC25C" w:rsidR="00315E5D" w:rsidRPr="002C2344" w:rsidRDefault="00C22A7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76" w:type="dxa"/>
            <w:vAlign w:val="center"/>
          </w:tcPr>
          <w:p w14:paraId="4F5891BF" w14:textId="1EDD5048" w:rsidR="00315E5D" w:rsidRPr="00C8252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5" w:type="dxa"/>
            <w:vAlign w:val="center"/>
          </w:tcPr>
          <w:p w14:paraId="13DC1A77" w14:textId="2B5DA9A8" w:rsidR="00315E5D" w:rsidRPr="00C8252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6" w:type="dxa"/>
            <w:vAlign w:val="center"/>
          </w:tcPr>
          <w:p w14:paraId="7DF0050B" w14:textId="43426128" w:rsidR="00315E5D" w:rsidRPr="00C8252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8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52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C622C" w:rsidRPr="002C2344" w14:paraId="5F17EC05" w14:textId="77777777" w:rsidTr="00DA59AC">
        <w:tc>
          <w:tcPr>
            <w:tcW w:w="2836" w:type="dxa"/>
          </w:tcPr>
          <w:p w14:paraId="6B581AE5" w14:textId="5BF9E1D5" w:rsidR="00AC622C" w:rsidRPr="002C2344" w:rsidRDefault="00AC622C" w:rsidP="00AC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16. Барий</w:t>
            </w:r>
          </w:p>
        </w:tc>
        <w:tc>
          <w:tcPr>
            <w:tcW w:w="1417" w:type="dxa"/>
            <w:vAlign w:val="center"/>
          </w:tcPr>
          <w:p w14:paraId="2E0CC532" w14:textId="228A45FE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F5C856" w14:textId="537E1BA4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  <w:vAlign w:val="center"/>
          </w:tcPr>
          <w:p w14:paraId="0213556D" w14:textId="146E450C" w:rsidR="00AC622C" w:rsidRPr="004F070E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AC0E355" w14:textId="427BE0F8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1275" w:type="dxa"/>
          </w:tcPr>
          <w:p w14:paraId="14DDF838" w14:textId="3D6D7E45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DF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1276" w:type="dxa"/>
          </w:tcPr>
          <w:p w14:paraId="228839A3" w14:textId="78A85DB5" w:rsidR="00AC622C" w:rsidRPr="00C8252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DF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</w:tr>
      <w:tr w:rsidR="00AC622C" w:rsidRPr="002C2344" w14:paraId="1BC4AEE7" w14:textId="77777777" w:rsidTr="00C019C0">
        <w:tc>
          <w:tcPr>
            <w:tcW w:w="2836" w:type="dxa"/>
          </w:tcPr>
          <w:p w14:paraId="5DD9C9C6" w14:textId="16A0655C" w:rsidR="00AC622C" w:rsidRPr="002C2344" w:rsidRDefault="00AC622C" w:rsidP="00AC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Железо</w:t>
            </w:r>
          </w:p>
        </w:tc>
        <w:tc>
          <w:tcPr>
            <w:tcW w:w="1417" w:type="dxa"/>
            <w:vAlign w:val="center"/>
          </w:tcPr>
          <w:p w14:paraId="071E8F45" w14:textId="36DC3B17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6AF17B" w14:textId="1542AC08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center"/>
          </w:tcPr>
          <w:p w14:paraId="33BEC3FE" w14:textId="064022DD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871A59D" w14:textId="566A3115" w:rsidR="00AC622C" w:rsidRPr="00C71D5A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7AEB56AB" w14:textId="155F2FC8" w:rsidR="00AC622C" w:rsidRPr="00C71D5A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91D">
              <w:rPr>
                <w:rFonts w:ascii="Times New Roman" w:hAnsi="Times New Roman" w:cs="Times New Roman"/>
                <w:sz w:val="20"/>
                <w:szCs w:val="20"/>
              </w:rPr>
              <w:t>0,056</w:t>
            </w:r>
          </w:p>
        </w:tc>
        <w:tc>
          <w:tcPr>
            <w:tcW w:w="1276" w:type="dxa"/>
          </w:tcPr>
          <w:p w14:paraId="3168C7C5" w14:textId="717A3FA1" w:rsidR="00AC622C" w:rsidRPr="00C71D5A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91D">
              <w:rPr>
                <w:rFonts w:ascii="Times New Roman" w:hAnsi="Times New Roman" w:cs="Times New Roman"/>
                <w:sz w:val="20"/>
                <w:szCs w:val="20"/>
              </w:rPr>
              <w:t>0,056</w:t>
            </w:r>
          </w:p>
        </w:tc>
      </w:tr>
      <w:tr w:rsidR="00AC622C" w:rsidRPr="002C2344" w14:paraId="606F8BB3" w14:textId="77777777" w:rsidTr="002069B2">
        <w:tc>
          <w:tcPr>
            <w:tcW w:w="2836" w:type="dxa"/>
          </w:tcPr>
          <w:p w14:paraId="6376A1B1" w14:textId="6C579AFB" w:rsidR="00AC622C" w:rsidRPr="002C2344" w:rsidRDefault="00AC622C" w:rsidP="00AC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Марганец</w:t>
            </w:r>
          </w:p>
        </w:tc>
        <w:tc>
          <w:tcPr>
            <w:tcW w:w="1417" w:type="dxa"/>
            <w:vAlign w:val="center"/>
          </w:tcPr>
          <w:p w14:paraId="5925F1F8" w14:textId="39D3C04A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FC09BCD" w14:textId="6823B164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14:paraId="3B25BFBF" w14:textId="658634E6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239C5AC" w14:textId="08A9359C" w:rsidR="00AC622C" w:rsidRPr="00C71D5A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6D6135AB" w14:textId="187A29AD" w:rsidR="00AC622C" w:rsidRPr="00C71D5A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C21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1276" w:type="dxa"/>
          </w:tcPr>
          <w:p w14:paraId="4554C753" w14:textId="3588F660" w:rsidR="00AC622C" w:rsidRPr="00C71D5A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C21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</w:tr>
      <w:tr w:rsidR="00AC622C" w:rsidRPr="002C2344" w14:paraId="51982C8C" w14:textId="77777777" w:rsidTr="0080342C">
        <w:tc>
          <w:tcPr>
            <w:tcW w:w="2836" w:type="dxa"/>
          </w:tcPr>
          <w:p w14:paraId="324F35FC" w14:textId="78504774" w:rsidR="00AC622C" w:rsidRPr="002C2344" w:rsidRDefault="00BF6936" w:rsidP="00AC6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C622C" w:rsidRPr="002C2344">
              <w:rPr>
                <w:rFonts w:ascii="Times New Roman" w:hAnsi="Times New Roman" w:cs="Times New Roman"/>
                <w:sz w:val="20"/>
                <w:szCs w:val="20"/>
              </w:rPr>
              <w:t>. Медь</w:t>
            </w:r>
          </w:p>
        </w:tc>
        <w:tc>
          <w:tcPr>
            <w:tcW w:w="1417" w:type="dxa"/>
            <w:vAlign w:val="center"/>
          </w:tcPr>
          <w:p w14:paraId="23D6C3DD" w14:textId="0B84B60C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124BB6C" w14:textId="3A24F568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14:paraId="7936D24E" w14:textId="68A859BB" w:rsidR="00AC622C" w:rsidRPr="002C2344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472F03C1" w14:textId="1364D644" w:rsidR="00AC622C" w:rsidRPr="00C71D5A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</w:tcPr>
          <w:p w14:paraId="71AFED6F" w14:textId="6EE1EAAE" w:rsidR="00AC622C" w:rsidRPr="00C71D5A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D">
              <w:rPr>
                <w:rFonts w:ascii="Times New Roman" w:hAnsi="Times New Roman" w:cs="Times New Roman"/>
                <w:sz w:val="20"/>
                <w:szCs w:val="20"/>
              </w:rPr>
              <w:t>0,0036</w:t>
            </w:r>
          </w:p>
        </w:tc>
        <w:tc>
          <w:tcPr>
            <w:tcW w:w="1276" w:type="dxa"/>
          </w:tcPr>
          <w:p w14:paraId="0534B1DD" w14:textId="305DE20F" w:rsidR="00AC622C" w:rsidRPr="00C71D5A" w:rsidRDefault="00AC622C" w:rsidP="00AC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D">
              <w:rPr>
                <w:rFonts w:ascii="Times New Roman" w:hAnsi="Times New Roman" w:cs="Times New Roman"/>
                <w:sz w:val="20"/>
                <w:szCs w:val="20"/>
              </w:rPr>
              <w:t>0,0036</w:t>
            </w:r>
          </w:p>
        </w:tc>
      </w:tr>
      <w:tr w:rsidR="008A23B5" w:rsidRPr="002C2344" w14:paraId="6A3ACFDC" w14:textId="77777777" w:rsidTr="00FE68C7">
        <w:tc>
          <w:tcPr>
            <w:tcW w:w="2836" w:type="dxa"/>
          </w:tcPr>
          <w:p w14:paraId="55F1D8B7" w14:textId="2B19E69D" w:rsidR="008A23B5" w:rsidRPr="002C2344" w:rsidRDefault="008A23B5" w:rsidP="008A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Никель</w:t>
            </w:r>
          </w:p>
        </w:tc>
        <w:tc>
          <w:tcPr>
            <w:tcW w:w="1417" w:type="dxa"/>
            <w:vAlign w:val="center"/>
          </w:tcPr>
          <w:p w14:paraId="3A13C6DD" w14:textId="7D4891B1" w:rsidR="008A23B5" w:rsidRPr="002C2344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3C0D2B8" w14:textId="33403A23" w:rsidR="008A23B5" w:rsidRPr="002C2344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134" w:type="dxa"/>
            <w:vAlign w:val="center"/>
          </w:tcPr>
          <w:p w14:paraId="3760ACCB" w14:textId="1D8756A5" w:rsidR="008A23B5" w:rsidRPr="002C2344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2D1BA52" w14:textId="2EB03D64" w:rsidR="008A23B5" w:rsidRPr="00C71D5A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14:paraId="12E595B6" w14:textId="5C5F390E" w:rsidR="008A23B5" w:rsidRPr="00C71D5A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1A">
              <w:rPr>
                <w:rFonts w:ascii="Times New Roman" w:hAnsi="Times New Roman" w:cs="Times New Roman"/>
                <w:sz w:val="20"/>
                <w:szCs w:val="20"/>
              </w:rPr>
              <w:t>0,0014</w:t>
            </w:r>
          </w:p>
        </w:tc>
        <w:tc>
          <w:tcPr>
            <w:tcW w:w="1276" w:type="dxa"/>
          </w:tcPr>
          <w:p w14:paraId="0CAD2A42" w14:textId="028B3EF7" w:rsidR="008A23B5" w:rsidRPr="00C71D5A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1A">
              <w:rPr>
                <w:rFonts w:ascii="Times New Roman" w:hAnsi="Times New Roman" w:cs="Times New Roman"/>
                <w:sz w:val="20"/>
                <w:szCs w:val="20"/>
              </w:rPr>
              <w:t>0,0014</w:t>
            </w:r>
          </w:p>
        </w:tc>
      </w:tr>
      <w:tr w:rsidR="00F17D87" w:rsidRPr="002C2344" w14:paraId="12152D0E" w14:textId="77777777" w:rsidTr="002C2344">
        <w:tc>
          <w:tcPr>
            <w:tcW w:w="2836" w:type="dxa"/>
          </w:tcPr>
          <w:p w14:paraId="6D45195D" w14:textId="6E16758D" w:rsidR="00315E5D" w:rsidRPr="002C2344" w:rsidRDefault="00315E5D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Мышьяк</w:t>
            </w:r>
          </w:p>
        </w:tc>
        <w:tc>
          <w:tcPr>
            <w:tcW w:w="1417" w:type="dxa"/>
            <w:vAlign w:val="center"/>
          </w:tcPr>
          <w:p w14:paraId="0EEAFAF3" w14:textId="640A415D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7AA00FC" w14:textId="5F619A37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vAlign w:val="center"/>
          </w:tcPr>
          <w:p w14:paraId="7FF4B309" w14:textId="6C13A725" w:rsidR="00315E5D" w:rsidRPr="002C2344" w:rsidRDefault="006277A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9856B42" w14:textId="627CCB10" w:rsidR="00315E5D" w:rsidRPr="00C71D5A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71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5" w:type="dxa"/>
            <w:vAlign w:val="center"/>
          </w:tcPr>
          <w:p w14:paraId="3E70C115" w14:textId="688716B4" w:rsidR="00315E5D" w:rsidRPr="00C71D5A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71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vAlign w:val="center"/>
          </w:tcPr>
          <w:p w14:paraId="06AC1102" w14:textId="217ED4D4" w:rsidR="00315E5D" w:rsidRPr="00C71D5A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C71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8A23B5" w:rsidRPr="002C2344" w14:paraId="7DDA4687" w14:textId="77777777" w:rsidTr="002360C5">
        <w:tc>
          <w:tcPr>
            <w:tcW w:w="2836" w:type="dxa"/>
          </w:tcPr>
          <w:p w14:paraId="516E35D2" w14:textId="56ED5B73" w:rsidR="008A23B5" w:rsidRPr="002C2344" w:rsidRDefault="008A23B5" w:rsidP="008A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Свинец</w:t>
            </w:r>
          </w:p>
        </w:tc>
        <w:tc>
          <w:tcPr>
            <w:tcW w:w="1417" w:type="dxa"/>
            <w:vAlign w:val="center"/>
          </w:tcPr>
          <w:p w14:paraId="0C139AED" w14:textId="787A759B" w:rsidR="008A23B5" w:rsidRPr="002C2344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72B1D35" w14:textId="56BD6624" w:rsidR="008A23B5" w:rsidRPr="002C2344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vAlign w:val="center"/>
          </w:tcPr>
          <w:p w14:paraId="7C0C7369" w14:textId="490020EA" w:rsidR="008A23B5" w:rsidRPr="002C2344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4B47856" w14:textId="6AFBBA05" w:rsidR="008A23B5" w:rsidRPr="00C71D5A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  <w:tc>
          <w:tcPr>
            <w:tcW w:w="1275" w:type="dxa"/>
          </w:tcPr>
          <w:p w14:paraId="1A793204" w14:textId="027D104F" w:rsidR="008A23B5" w:rsidRPr="00C71D5A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7B"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  <w:tc>
          <w:tcPr>
            <w:tcW w:w="1276" w:type="dxa"/>
          </w:tcPr>
          <w:p w14:paraId="368094D3" w14:textId="4F1F71AB" w:rsidR="008A23B5" w:rsidRPr="00C71D5A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7B"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</w:tr>
      <w:tr w:rsidR="00606AB7" w:rsidRPr="002C2344" w14:paraId="41C36893" w14:textId="77777777" w:rsidTr="009D16A2">
        <w:tc>
          <w:tcPr>
            <w:tcW w:w="2836" w:type="dxa"/>
          </w:tcPr>
          <w:p w14:paraId="39D0AE1E" w14:textId="4EA188B9" w:rsidR="00606AB7" w:rsidRPr="002C2344" w:rsidRDefault="00606AB7" w:rsidP="00606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F006C">
              <w:rPr>
                <w:rFonts w:ascii="Times New Roman" w:hAnsi="Times New Roman" w:cs="Times New Roman"/>
                <w:sz w:val="20"/>
                <w:szCs w:val="20"/>
              </w:rPr>
              <w:t xml:space="preserve">Хлор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суммарный</w:t>
            </w:r>
          </w:p>
        </w:tc>
        <w:tc>
          <w:tcPr>
            <w:tcW w:w="1417" w:type="dxa"/>
          </w:tcPr>
          <w:p w14:paraId="15B47F28" w14:textId="23874190" w:rsidR="00606AB7" w:rsidRPr="002C2344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87ED53B" w14:textId="16EB0828" w:rsidR="00606AB7" w:rsidRPr="002C2344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14:paraId="44C71F03" w14:textId="2D53DE9C" w:rsidR="00606AB7" w:rsidRPr="002C2344" w:rsidRDefault="00C22A71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</w:t>
            </w:r>
          </w:p>
        </w:tc>
        <w:tc>
          <w:tcPr>
            <w:tcW w:w="1276" w:type="dxa"/>
            <w:vAlign w:val="center"/>
          </w:tcPr>
          <w:p w14:paraId="25FD831E" w14:textId="35B48DDF" w:rsidR="00606AB7" w:rsidRPr="00C71D5A" w:rsidRDefault="00606AB7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275" w:type="dxa"/>
            <w:vAlign w:val="center"/>
          </w:tcPr>
          <w:p w14:paraId="099BE540" w14:textId="6806AB5D" w:rsidR="00606AB7" w:rsidRPr="00C71D5A" w:rsidRDefault="008A23B5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1276" w:type="dxa"/>
            <w:vAlign w:val="center"/>
          </w:tcPr>
          <w:p w14:paraId="3CB68970" w14:textId="7923DA3B" w:rsidR="00606AB7" w:rsidRPr="00C71D5A" w:rsidRDefault="008A23B5" w:rsidP="0060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</w:tr>
      <w:tr w:rsidR="00C22A71" w:rsidRPr="002C2344" w14:paraId="3C5BDBEC" w14:textId="77777777" w:rsidTr="00FD13C2">
        <w:tc>
          <w:tcPr>
            <w:tcW w:w="2836" w:type="dxa"/>
          </w:tcPr>
          <w:p w14:paraId="7764B369" w14:textId="772432A5" w:rsidR="00C22A71" w:rsidRPr="002C2344" w:rsidRDefault="00C22A71" w:rsidP="00C22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 Хлор свободный</w:t>
            </w:r>
          </w:p>
        </w:tc>
        <w:tc>
          <w:tcPr>
            <w:tcW w:w="1417" w:type="dxa"/>
          </w:tcPr>
          <w:p w14:paraId="6D43B03D" w14:textId="05DBC908" w:rsidR="00C22A71" w:rsidRPr="002C2344" w:rsidRDefault="00C22A71" w:rsidP="00C2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8CCFFFB" w14:textId="5BBBDB6C" w:rsidR="00C22A71" w:rsidRDefault="00C22A71" w:rsidP="00C2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14:paraId="4B8528B5" w14:textId="2906A20C" w:rsidR="00C22A71" w:rsidRDefault="00C22A71" w:rsidP="00C2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9F6">
              <w:rPr>
                <w:rFonts w:ascii="Times New Roman" w:hAnsi="Times New Roman" w:cs="Times New Roman"/>
                <w:sz w:val="20"/>
                <w:szCs w:val="20"/>
              </w:rPr>
              <w:t>1219</w:t>
            </w:r>
          </w:p>
        </w:tc>
        <w:tc>
          <w:tcPr>
            <w:tcW w:w="1276" w:type="dxa"/>
            <w:vAlign w:val="center"/>
          </w:tcPr>
          <w:p w14:paraId="4E779081" w14:textId="60AF9C1B" w:rsidR="00C22A71" w:rsidRPr="00C71D5A" w:rsidRDefault="00C22A71" w:rsidP="00C2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1275" w:type="dxa"/>
            <w:vAlign w:val="center"/>
          </w:tcPr>
          <w:p w14:paraId="5BEF7C27" w14:textId="4C04A953" w:rsidR="00C22A71" w:rsidRPr="00C71D5A" w:rsidRDefault="00C22A71" w:rsidP="00C2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1276" w:type="dxa"/>
            <w:vAlign w:val="center"/>
          </w:tcPr>
          <w:p w14:paraId="0D7AD577" w14:textId="69E0B61B" w:rsidR="00C22A71" w:rsidRPr="00C71D5A" w:rsidRDefault="00C22A71" w:rsidP="00C2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</w:tr>
      <w:tr w:rsidR="00C22A71" w:rsidRPr="002C2344" w14:paraId="540B92FB" w14:textId="77777777" w:rsidTr="00C22A71">
        <w:tc>
          <w:tcPr>
            <w:tcW w:w="2836" w:type="dxa"/>
          </w:tcPr>
          <w:p w14:paraId="19316389" w14:textId="24256C47" w:rsidR="00C22A71" w:rsidRPr="002C2344" w:rsidRDefault="00C22A71" w:rsidP="00C22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Хлор остаточный связанный</w:t>
            </w:r>
          </w:p>
        </w:tc>
        <w:tc>
          <w:tcPr>
            <w:tcW w:w="1417" w:type="dxa"/>
            <w:vAlign w:val="center"/>
          </w:tcPr>
          <w:p w14:paraId="16C44AC0" w14:textId="4A12C3EB" w:rsidR="00C22A71" w:rsidRPr="002C2344" w:rsidRDefault="00C22A71" w:rsidP="00C2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3746246" w14:textId="4CF2D9D3" w:rsidR="00C22A71" w:rsidRDefault="00C22A71" w:rsidP="00C2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14:paraId="22EAC596" w14:textId="7E837914" w:rsidR="00C22A71" w:rsidRDefault="00C22A71" w:rsidP="00C2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9F6">
              <w:rPr>
                <w:rFonts w:ascii="Times New Roman" w:hAnsi="Times New Roman" w:cs="Times New Roman"/>
                <w:sz w:val="20"/>
                <w:szCs w:val="20"/>
              </w:rPr>
              <w:t>1219</w:t>
            </w:r>
          </w:p>
        </w:tc>
        <w:tc>
          <w:tcPr>
            <w:tcW w:w="1276" w:type="dxa"/>
            <w:vAlign w:val="center"/>
          </w:tcPr>
          <w:p w14:paraId="23AAE123" w14:textId="2F775244" w:rsidR="00C22A71" w:rsidRPr="00C71D5A" w:rsidRDefault="00C22A71" w:rsidP="00C2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5A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1275" w:type="dxa"/>
            <w:vAlign w:val="center"/>
          </w:tcPr>
          <w:p w14:paraId="6D8BC6CA" w14:textId="6D41B5FC" w:rsidR="00C22A71" w:rsidRPr="00C71D5A" w:rsidRDefault="00C22A71" w:rsidP="00C2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  <w:tc>
          <w:tcPr>
            <w:tcW w:w="1276" w:type="dxa"/>
            <w:vAlign w:val="center"/>
          </w:tcPr>
          <w:p w14:paraId="265633BD" w14:textId="398445D4" w:rsidR="00C22A71" w:rsidRPr="00C71D5A" w:rsidRDefault="00C22A71" w:rsidP="00C2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</w:tr>
      <w:tr w:rsidR="008A23B5" w:rsidRPr="002C2344" w14:paraId="4EBEEC92" w14:textId="77777777" w:rsidTr="00716069">
        <w:tc>
          <w:tcPr>
            <w:tcW w:w="2836" w:type="dxa"/>
          </w:tcPr>
          <w:p w14:paraId="008FB5E9" w14:textId="001AE9EC" w:rsidR="008A23B5" w:rsidRPr="002C2344" w:rsidRDefault="008A23B5" w:rsidP="008A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Трихлорметан</w:t>
            </w:r>
            <w:proofErr w:type="spellEnd"/>
          </w:p>
        </w:tc>
        <w:tc>
          <w:tcPr>
            <w:tcW w:w="1417" w:type="dxa"/>
            <w:vAlign w:val="center"/>
          </w:tcPr>
          <w:p w14:paraId="24424B57" w14:textId="2415FAC9" w:rsidR="008A23B5" w:rsidRPr="002C2344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E511C14" w14:textId="3164D61D" w:rsidR="008A23B5" w:rsidRPr="002C2344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34" w:type="dxa"/>
            <w:vAlign w:val="center"/>
          </w:tcPr>
          <w:p w14:paraId="28AEF795" w14:textId="58D90482" w:rsidR="008A23B5" w:rsidRPr="002C2344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B5CD5D3" w14:textId="6B795C27" w:rsidR="008A23B5" w:rsidRPr="00C71D5A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1275" w:type="dxa"/>
          </w:tcPr>
          <w:p w14:paraId="1383D4D0" w14:textId="4AC43847" w:rsidR="008A23B5" w:rsidRPr="00C71D5A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C2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1276" w:type="dxa"/>
          </w:tcPr>
          <w:p w14:paraId="4387E091" w14:textId="495E511E" w:rsidR="008A23B5" w:rsidRPr="00C71D5A" w:rsidRDefault="008A23B5" w:rsidP="008A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7C2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</w:tr>
      <w:tr w:rsidR="00F17D87" w:rsidRPr="002C2344" w14:paraId="0720739D" w14:textId="77777777" w:rsidTr="004520D4">
        <w:tc>
          <w:tcPr>
            <w:tcW w:w="2836" w:type="dxa"/>
            <w:vAlign w:val="center"/>
          </w:tcPr>
          <w:p w14:paraId="0D868B56" w14:textId="691A1D12" w:rsidR="00880D89" w:rsidRPr="002C2344" w:rsidRDefault="00880D89" w:rsidP="0045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Щелочность общая</w:t>
            </w:r>
          </w:p>
        </w:tc>
        <w:tc>
          <w:tcPr>
            <w:tcW w:w="1417" w:type="dxa"/>
            <w:vAlign w:val="center"/>
          </w:tcPr>
          <w:p w14:paraId="7D9C241A" w14:textId="5E7EDA31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ммоль/дм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A21ECAF" w14:textId="500777FF" w:rsidR="00880D89" w:rsidRPr="002C2344" w:rsidRDefault="00FA5AC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134" w:type="dxa"/>
            <w:vAlign w:val="center"/>
          </w:tcPr>
          <w:p w14:paraId="3281DD80" w14:textId="07F72636" w:rsidR="00880D89" w:rsidRPr="002C2344" w:rsidRDefault="009F32B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3B1B4EDE" w14:textId="3E9E12F4" w:rsidR="00880D89" w:rsidRPr="00683E45" w:rsidRDefault="008A23B5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21AD6C8C" w14:textId="2592FAB5" w:rsidR="00880D89" w:rsidRPr="00683E45" w:rsidRDefault="00BF6936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1276" w:type="dxa"/>
            <w:vAlign w:val="center"/>
          </w:tcPr>
          <w:p w14:paraId="1529FECB" w14:textId="3F764E97" w:rsidR="00880D89" w:rsidRPr="00683E45" w:rsidRDefault="00BF6936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</w:tr>
      <w:tr w:rsidR="00F17D87" w:rsidRPr="002C2344" w14:paraId="0F3224BD" w14:textId="77777777" w:rsidTr="002C2344">
        <w:tc>
          <w:tcPr>
            <w:tcW w:w="2836" w:type="dxa"/>
          </w:tcPr>
          <w:p w14:paraId="02FFF48D" w14:textId="337DA1D8" w:rsidR="00E4518C" w:rsidRPr="002C2344" w:rsidRDefault="005F3B89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Общее микробное число (ОМЧ)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(37±1,0)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  <w:tc>
          <w:tcPr>
            <w:tcW w:w="1417" w:type="dxa"/>
            <w:vAlign w:val="center"/>
          </w:tcPr>
          <w:p w14:paraId="305586A3" w14:textId="6CBBB20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C1AE4A5" w14:textId="34026AA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0EC27F16" w14:textId="52D1CC09" w:rsidR="00E4518C" w:rsidRPr="002C2344" w:rsidRDefault="00606AB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3B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6922D1B" w14:textId="77677B71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D954E7" w14:textId="3611120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6C9AF190" w14:textId="24C743E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19772B98" w14:textId="77777777" w:rsidTr="002C2344">
        <w:tc>
          <w:tcPr>
            <w:tcW w:w="2836" w:type="dxa"/>
          </w:tcPr>
          <w:p w14:paraId="11B83138" w14:textId="684134BE" w:rsidR="00E4518C" w:rsidRPr="002C2344" w:rsidRDefault="00BF6936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Общие (обобщенные) колиформные бактерии </w:t>
            </w:r>
          </w:p>
        </w:tc>
        <w:tc>
          <w:tcPr>
            <w:tcW w:w="1417" w:type="dxa"/>
            <w:vAlign w:val="center"/>
          </w:tcPr>
          <w:p w14:paraId="6244DA8D" w14:textId="168C5A11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6814FAF" w14:textId="62157DB8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29DA94BD" w14:textId="27D625B8" w:rsidR="00E4518C" w:rsidRPr="002C2344" w:rsidRDefault="00606AB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3B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188D7EC" w14:textId="4FA0C92B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39D05A97" w14:textId="47ED25D4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0930353D" w14:textId="0B85284D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5034E5C9" w14:textId="77777777" w:rsidTr="004520D4">
        <w:tc>
          <w:tcPr>
            <w:tcW w:w="2836" w:type="dxa"/>
            <w:vAlign w:val="center"/>
          </w:tcPr>
          <w:p w14:paraId="0BD0362C" w14:textId="66FDE1ED" w:rsidR="00E4518C" w:rsidRPr="002C2344" w:rsidRDefault="00606AB7" w:rsidP="0045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Esherichia</w:t>
            </w:r>
            <w:proofErr w:type="spellEnd"/>
            <w:r w:rsidR="00E4518C"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coli/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1417" w:type="dxa"/>
            <w:vAlign w:val="center"/>
          </w:tcPr>
          <w:p w14:paraId="4DBAE231" w14:textId="21680090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845216" w14:textId="27B66A7E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104DD922" w14:textId="70899FD4" w:rsidR="00E4518C" w:rsidRPr="002C2344" w:rsidRDefault="00606AB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3B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58F973D" w14:textId="66524C6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A9C73E" w14:textId="6FD111F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4C4D6552" w14:textId="0E67BF9B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28BEE562" w14:textId="77777777" w:rsidTr="004520D4">
        <w:tc>
          <w:tcPr>
            <w:tcW w:w="2836" w:type="dxa"/>
            <w:vAlign w:val="center"/>
          </w:tcPr>
          <w:p w14:paraId="1860388C" w14:textId="5AC018C6" w:rsidR="00E4518C" w:rsidRPr="002C2344" w:rsidRDefault="008A4ED1" w:rsidP="0045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Энтерококки</w:t>
            </w:r>
          </w:p>
        </w:tc>
        <w:tc>
          <w:tcPr>
            <w:tcW w:w="1417" w:type="dxa"/>
            <w:vAlign w:val="center"/>
          </w:tcPr>
          <w:p w14:paraId="3E66153F" w14:textId="2DEA6B9B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D49E92D" w14:textId="1C202A3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478354A4" w14:textId="325EB3B0" w:rsidR="00E4518C" w:rsidRPr="002C2344" w:rsidRDefault="00606AB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3B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452E3A2" w14:textId="62532AFF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AF37F57" w14:textId="42AA929C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7A68FD00" w14:textId="3D2E688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2AE3FEBD" w14:textId="77777777" w:rsidTr="004520D4">
        <w:trPr>
          <w:trHeight w:val="557"/>
        </w:trPr>
        <w:tc>
          <w:tcPr>
            <w:tcW w:w="2836" w:type="dxa"/>
            <w:vAlign w:val="center"/>
          </w:tcPr>
          <w:p w14:paraId="3E72A829" w14:textId="15F9B263" w:rsidR="00E4518C" w:rsidRPr="002C2344" w:rsidRDefault="00E4518C" w:rsidP="0045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1417" w:type="dxa"/>
            <w:vAlign w:val="center"/>
          </w:tcPr>
          <w:p w14:paraId="4FA9F247" w14:textId="63931DCB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5C06F46" w14:textId="1900033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0279B656" w14:textId="4BE9806B" w:rsidR="00E4518C" w:rsidRPr="002C2344" w:rsidRDefault="00606AB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3B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254B5EB" w14:textId="12D11C47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56D3C673" w14:textId="4A24A6F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1570FE99" w14:textId="55AE6FC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6D82B53F" w14:textId="77777777" w:rsidTr="002C2344">
        <w:tc>
          <w:tcPr>
            <w:tcW w:w="2836" w:type="dxa"/>
          </w:tcPr>
          <w:p w14:paraId="07B05342" w14:textId="72B47EAB" w:rsidR="00E4518C" w:rsidRPr="002C2344" w:rsidRDefault="00E4518C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Споры сульфитредуцирующих клостридий</w:t>
            </w:r>
          </w:p>
        </w:tc>
        <w:tc>
          <w:tcPr>
            <w:tcW w:w="1417" w:type="dxa"/>
            <w:vAlign w:val="center"/>
          </w:tcPr>
          <w:p w14:paraId="1276C01B" w14:textId="54C83DE0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20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0B476F7" w14:textId="3087B476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5644D38C" w14:textId="3E05F524" w:rsidR="00E4518C" w:rsidRPr="002C2344" w:rsidRDefault="00BC4E06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9747867" w14:textId="7B367C9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743BD963" w14:textId="7B259F4D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370FA03A" w14:textId="20034C9C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2C2344" w:rsidRPr="002C2344" w14:paraId="5181B90F" w14:textId="77777777" w:rsidTr="002C2344">
        <w:tc>
          <w:tcPr>
            <w:tcW w:w="2836" w:type="dxa"/>
          </w:tcPr>
          <w:p w14:paraId="4A702C78" w14:textId="03907314" w:rsidR="002C2344" w:rsidRPr="002C2344" w:rsidRDefault="002C2344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Цисты патогенных кишечных простейших</w:t>
            </w:r>
          </w:p>
        </w:tc>
        <w:tc>
          <w:tcPr>
            <w:tcW w:w="1417" w:type="dxa"/>
            <w:vAlign w:val="center"/>
          </w:tcPr>
          <w:p w14:paraId="4C66D7BA" w14:textId="0B40A54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206ED623" w14:textId="780A2BFC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719AED7" w14:textId="059A47F0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F555BCE" w14:textId="5A3A6A64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8AF9E50" w14:textId="4EDC3F2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45950E8" w14:textId="4830744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194F768D" w14:textId="77777777" w:rsidTr="002C2344">
        <w:tc>
          <w:tcPr>
            <w:tcW w:w="2836" w:type="dxa"/>
          </w:tcPr>
          <w:p w14:paraId="78A55A0D" w14:textId="04D645F7" w:rsidR="002C2344" w:rsidRPr="002C2344" w:rsidRDefault="002C2344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Жизнеспос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обные яйца гельминтов</w:t>
            </w:r>
          </w:p>
        </w:tc>
        <w:tc>
          <w:tcPr>
            <w:tcW w:w="1417" w:type="dxa"/>
            <w:vAlign w:val="center"/>
          </w:tcPr>
          <w:p w14:paraId="7A7C8A3F" w14:textId="46E67DD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6D097E3" w14:textId="77FA29A3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B5FA2D3" w14:textId="0AC67E35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EF65DCD" w14:textId="57CD58BE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4C7989EB" w14:textId="1980E059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DACCD5E" w14:textId="7745354D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3634BCF2" w14:textId="77777777" w:rsidTr="004520D4">
        <w:tc>
          <w:tcPr>
            <w:tcW w:w="2836" w:type="dxa"/>
            <w:vAlign w:val="center"/>
          </w:tcPr>
          <w:p w14:paraId="1883CC2D" w14:textId="533F64A9" w:rsidR="002C2344" w:rsidRPr="002C2344" w:rsidRDefault="005F3B89" w:rsidP="0045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69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Ооцисты</w:t>
            </w:r>
            <w:proofErr w:type="spellEnd"/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1417" w:type="dxa"/>
            <w:vAlign w:val="center"/>
          </w:tcPr>
          <w:p w14:paraId="133CA2BB" w14:textId="1376A3E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83BA53F" w14:textId="004DA7B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433F1609" w14:textId="7BE47DA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63D414B" w14:textId="4D86325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6FEB4E9" w14:textId="1E5E66A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046F203F" w14:textId="60530AB2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</w:tbl>
    <w:p w14:paraId="03140F1D" w14:textId="77777777" w:rsidR="00BC4E06" w:rsidRPr="0029282F" w:rsidRDefault="00BC4E06" w:rsidP="00606AB7">
      <w:pPr>
        <w:rPr>
          <w:rFonts w:ascii="Times New Roman" w:hAnsi="Times New Roman" w:cs="Times New Roman"/>
          <w:sz w:val="24"/>
          <w:szCs w:val="24"/>
        </w:rPr>
      </w:pPr>
    </w:p>
    <w:sectPr w:rsidR="00BC4E06" w:rsidRPr="0029282F" w:rsidSect="003E024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79"/>
    <w:rsid w:val="002910A0"/>
    <w:rsid w:val="0029282F"/>
    <w:rsid w:val="002C2344"/>
    <w:rsid w:val="00315E5D"/>
    <w:rsid w:val="003B74F7"/>
    <w:rsid w:val="003E0240"/>
    <w:rsid w:val="004520D4"/>
    <w:rsid w:val="004B1D06"/>
    <w:rsid w:val="004F070E"/>
    <w:rsid w:val="00580BD1"/>
    <w:rsid w:val="0058718E"/>
    <w:rsid w:val="005F3B89"/>
    <w:rsid w:val="00603DBC"/>
    <w:rsid w:val="00606AB7"/>
    <w:rsid w:val="006277A1"/>
    <w:rsid w:val="00683E45"/>
    <w:rsid w:val="00730130"/>
    <w:rsid w:val="007D799E"/>
    <w:rsid w:val="008374B2"/>
    <w:rsid w:val="00871579"/>
    <w:rsid w:val="00880D89"/>
    <w:rsid w:val="008A23B5"/>
    <w:rsid w:val="008A4ED1"/>
    <w:rsid w:val="008C1613"/>
    <w:rsid w:val="00973F2E"/>
    <w:rsid w:val="009B1502"/>
    <w:rsid w:val="009B3BC2"/>
    <w:rsid w:val="009F32BA"/>
    <w:rsid w:val="00A24BC3"/>
    <w:rsid w:val="00A5792A"/>
    <w:rsid w:val="00AC622C"/>
    <w:rsid w:val="00B40A07"/>
    <w:rsid w:val="00BB7030"/>
    <w:rsid w:val="00BC4E06"/>
    <w:rsid w:val="00BF6936"/>
    <w:rsid w:val="00C22A71"/>
    <w:rsid w:val="00C71D5A"/>
    <w:rsid w:val="00C82524"/>
    <w:rsid w:val="00E4518C"/>
    <w:rsid w:val="00E515C4"/>
    <w:rsid w:val="00F17D87"/>
    <w:rsid w:val="00FA5AC1"/>
    <w:rsid w:val="00F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4EA8"/>
  <w15:chartTrackingRefBased/>
  <w15:docId w15:val="{F0467ED8-7DD8-4A23-B77F-47D7246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2024-12-09T06:44:00Z</dcterms:created>
  <dcterms:modified xsi:type="dcterms:W3CDTF">2025-12-23T02:00:00Z</dcterms:modified>
</cp:coreProperties>
</file>