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70789" w14:textId="691C1E6A" w:rsidR="00973F2E" w:rsidRPr="002C2344" w:rsidRDefault="0029282F" w:rsidP="00292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344">
        <w:rPr>
          <w:rFonts w:ascii="Times New Roman" w:hAnsi="Times New Roman" w:cs="Times New Roman"/>
          <w:sz w:val="28"/>
          <w:szCs w:val="28"/>
        </w:rPr>
        <w:t xml:space="preserve">Результаты исследования проб питьевой воды перед поступлением ее в распределительную сеть г. Канска (насосная станция второго подъема) </w:t>
      </w:r>
      <w:r w:rsidRPr="002C2344">
        <w:rPr>
          <w:rFonts w:ascii="Times New Roman" w:hAnsi="Times New Roman" w:cs="Times New Roman"/>
          <w:b/>
          <w:sz w:val="28"/>
          <w:szCs w:val="28"/>
        </w:rPr>
        <w:t>ноябрь 2024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134"/>
        <w:gridCol w:w="1276"/>
        <w:gridCol w:w="1275"/>
        <w:gridCol w:w="1276"/>
      </w:tblGrid>
      <w:tr w:rsidR="00F17D87" w14:paraId="61BB8F7C" w14:textId="77777777" w:rsidTr="002C2344">
        <w:trPr>
          <w:trHeight w:val="285"/>
        </w:trPr>
        <w:tc>
          <w:tcPr>
            <w:tcW w:w="2836" w:type="dxa"/>
            <w:vMerge w:val="restart"/>
            <w:vAlign w:val="center"/>
          </w:tcPr>
          <w:p w14:paraId="0454C388" w14:textId="1D3617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42DDDB66" w14:textId="63E690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  <w:vAlign w:val="center"/>
          </w:tcPr>
          <w:p w14:paraId="3BC3CDD1" w14:textId="0489349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Насосная станция второго подъема</w:t>
            </w:r>
          </w:p>
        </w:tc>
      </w:tr>
      <w:tr w:rsidR="00F17D87" w14:paraId="38FD3648" w14:textId="77777777" w:rsidTr="002C2344">
        <w:trPr>
          <w:trHeight w:val="255"/>
        </w:trPr>
        <w:tc>
          <w:tcPr>
            <w:tcW w:w="2836" w:type="dxa"/>
            <w:vMerge/>
            <w:vAlign w:val="center"/>
          </w:tcPr>
          <w:p w14:paraId="0E64AF2F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7A15047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918219" w14:textId="5C0AC43D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норматив, не более</w:t>
            </w:r>
          </w:p>
        </w:tc>
        <w:tc>
          <w:tcPr>
            <w:tcW w:w="1134" w:type="dxa"/>
            <w:vAlign w:val="center"/>
          </w:tcPr>
          <w:p w14:paraId="7338A570" w14:textId="25C86648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кол-во анализов</w:t>
            </w:r>
          </w:p>
        </w:tc>
        <w:tc>
          <w:tcPr>
            <w:tcW w:w="1276" w:type="dxa"/>
            <w:vAlign w:val="center"/>
          </w:tcPr>
          <w:p w14:paraId="5F2FA7E8" w14:textId="02F823E6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минимум</w:t>
            </w:r>
          </w:p>
        </w:tc>
        <w:tc>
          <w:tcPr>
            <w:tcW w:w="1275" w:type="dxa"/>
            <w:vAlign w:val="center"/>
          </w:tcPr>
          <w:p w14:paraId="4249509D" w14:textId="23725074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максимум</w:t>
            </w:r>
          </w:p>
        </w:tc>
        <w:tc>
          <w:tcPr>
            <w:tcW w:w="1276" w:type="dxa"/>
            <w:vAlign w:val="center"/>
          </w:tcPr>
          <w:p w14:paraId="11A66F01" w14:textId="5023566C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</w:p>
        </w:tc>
      </w:tr>
      <w:tr w:rsidR="00F17D87" w:rsidRPr="002C2344" w14:paraId="7D8E2F03" w14:textId="77777777" w:rsidTr="002C2344">
        <w:tc>
          <w:tcPr>
            <w:tcW w:w="2836" w:type="dxa"/>
          </w:tcPr>
          <w:p w14:paraId="737C699A" w14:textId="40FABF23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1. Мутность</w:t>
            </w:r>
          </w:p>
        </w:tc>
        <w:tc>
          <w:tcPr>
            <w:tcW w:w="1417" w:type="dxa"/>
            <w:vAlign w:val="center"/>
          </w:tcPr>
          <w:p w14:paraId="06EC25D2" w14:textId="5C4D471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C7399EB" w14:textId="21CF3A6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14:paraId="69E4A1CA" w14:textId="2BD156A2" w:rsidR="0029282F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031F9EEC" w14:textId="27CB4937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275" w:type="dxa"/>
            <w:vAlign w:val="center"/>
          </w:tcPr>
          <w:p w14:paraId="6F2083B8" w14:textId="3CC49B8C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276" w:type="dxa"/>
            <w:vAlign w:val="center"/>
          </w:tcPr>
          <w:p w14:paraId="4D6A2EB2" w14:textId="5D901828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</w:tr>
      <w:tr w:rsidR="00F17D87" w:rsidRPr="002C2344" w14:paraId="10F3FC95" w14:textId="77777777" w:rsidTr="002C2344">
        <w:tc>
          <w:tcPr>
            <w:tcW w:w="2836" w:type="dxa"/>
          </w:tcPr>
          <w:p w14:paraId="52AE89D0" w14:textId="38398267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2. Цветность</w:t>
            </w:r>
          </w:p>
        </w:tc>
        <w:tc>
          <w:tcPr>
            <w:tcW w:w="1417" w:type="dxa"/>
            <w:vAlign w:val="center"/>
          </w:tcPr>
          <w:p w14:paraId="0CE9D6FE" w14:textId="2698C4FA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град.</w:t>
            </w:r>
          </w:p>
        </w:tc>
        <w:tc>
          <w:tcPr>
            <w:tcW w:w="1276" w:type="dxa"/>
            <w:vAlign w:val="center"/>
          </w:tcPr>
          <w:p w14:paraId="01E98D5E" w14:textId="7F1FE3E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77E10060" w14:textId="2A9FC98D" w:rsidR="0029282F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0DD849AF" w14:textId="0A5730AE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5" w:type="dxa"/>
            <w:vAlign w:val="center"/>
          </w:tcPr>
          <w:p w14:paraId="3D8F6ADB" w14:textId="330740D8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vAlign w:val="center"/>
          </w:tcPr>
          <w:p w14:paraId="42033ACF" w14:textId="101B5BC2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F17D87" w:rsidRPr="002C2344" w14:paraId="5D984B7C" w14:textId="77777777" w:rsidTr="002C2344">
        <w:tc>
          <w:tcPr>
            <w:tcW w:w="2836" w:type="dxa"/>
          </w:tcPr>
          <w:p w14:paraId="7B2D8A63" w14:textId="2AF542F1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3. Запах при 20°С</w:t>
            </w:r>
          </w:p>
        </w:tc>
        <w:tc>
          <w:tcPr>
            <w:tcW w:w="1417" w:type="dxa"/>
            <w:vAlign w:val="center"/>
          </w:tcPr>
          <w:p w14:paraId="1D22E2E4" w14:textId="393F1E4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E670018" w14:textId="057753EA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07B8C8F" w14:textId="647C3185" w:rsidR="0029282F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276" w:type="dxa"/>
            <w:vAlign w:val="center"/>
          </w:tcPr>
          <w:p w14:paraId="0ECC1CC0" w14:textId="7BA021A3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7779A36" w14:textId="49375AE8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263E6C1" w14:textId="6BA75750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7D87" w:rsidRPr="002C2344" w14:paraId="41070FD8" w14:textId="77777777" w:rsidTr="002C2344">
        <w:tc>
          <w:tcPr>
            <w:tcW w:w="2836" w:type="dxa"/>
          </w:tcPr>
          <w:p w14:paraId="3694B7ED" w14:textId="5977839D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4. Вкус и привкус</w:t>
            </w:r>
          </w:p>
        </w:tc>
        <w:tc>
          <w:tcPr>
            <w:tcW w:w="1417" w:type="dxa"/>
            <w:vAlign w:val="center"/>
          </w:tcPr>
          <w:p w14:paraId="0260DDD0" w14:textId="05E18F32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92A1874" w14:textId="4DDAEBA2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EF8F435" w14:textId="4A0465A4" w:rsidR="0029282F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76" w:type="dxa"/>
            <w:vAlign w:val="center"/>
          </w:tcPr>
          <w:p w14:paraId="6FBD6C78" w14:textId="049BDFBF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0F721EB" w14:textId="6AE353B0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3DD049F" w14:textId="2E0E74B5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7D87" w:rsidRPr="002C2344" w14:paraId="1E6A1831" w14:textId="77777777" w:rsidTr="002C2344">
        <w:tc>
          <w:tcPr>
            <w:tcW w:w="2836" w:type="dxa"/>
          </w:tcPr>
          <w:p w14:paraId="46F7A144" w14:textId="7A77082F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5. Водородный показатель (рН)</w:t>
            </w:r>
          </w:p>
        </w:tc>
        <w:tc>
          <w:tcPr>
            <w:tcW w:w="1417" w:type="dxa"/>
            <w:vAlign w:val="center"/>
          </w:tcPr>
          <w:p w14:paraId="24F298B4" w14:textId="6C130F21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ед. рН</w:t>
            </w:r>
          </w:p>
        </w:tc>
        <w:tc>
          <w:tcPr>
            <w:tcW w:w="1276" w:type="dxa"/>
            <w:vAlign w:val="center"/>
          </w:tcPr>
          <w:p w14:paraId="09D8F38E" w14:textId="1A581426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пределах 6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630450F8" w14:textId="4E2F5DE4" w:rsidR="0029282F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37A337C0" w14:textId="613AD769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5" w:type="dxa"/>
            <w:vAlign w:val="center"/>
          </w:tcPr>
          <w:p w14:paraId="0B9E8BAF" w14:textId="2967C8D7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vAlign w:val="center"/>
          </w:tcPr>
          <w:p w14:paraId="5C615E43" w14:textId="7CC9D767" w:rsidR="0029282F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F17D87" w:rsidRPr="002C2344" w14:paraId="6F2BD78C" w14:textId="77777777" w:rsidTr="002C2344">
        <w:tc>
          <w:tcPr>
            <w:tcW w:w="2836" w:type="dxa"/>
          </w:tcPr>
          <w:p w14:paraId="672EE032" w14:textId="76878C6C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6. Сухой остаток</w:t>
            </w:r>
          </w:p>
        </w:tc>
        <w:tc>
          <w:tcPr>
            <w:tcW w:w="1417" w:type="dxa"/>
            <w:vAlign w:val="center"/>
          </w:tcPr>
          <w:p w14:paraId="0C5BDA8C" w14:textId="6D385245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DBF46B" w14:textId="1E1A1292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14:paraId="233C7242" w14:textId="0A31D0E5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0F80918" w14:textId="2A4D2453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75" w:type="dxa"/>
            <w:vAlign w:val="center"/>
          </w:tcPr>
          <w:p w14:paraId="2681C3A0" w14:textId="1119CF06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76" w:type="dxa"/>
            <w:vAlign w:val="center"/>
          </w:tcPr>
          <w:p w14:paraId="5B3A85CC" w14:textId="33F39E56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F17D87" w:rsidRPr="002C2344" w14:paraId="5808B86E" w14:textId="77777777" w:rsidTr="002C2344">
        <w:tc>
          <w:tcPr>
            <w:tcW w:w="2836" w:type="dxa"/>
          </w:tcPr>
          <w:p w14:paraId="7FF8FA09" w14:textId="2CEF4FA1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7. Жесткость общая</w:t>
            </w:r>
          </w:p>
        </w:tc>
        <w:tc>
          <w:tcPr>
            <w:tcW w:w="1417" w:type="dxa"/>
            <w:vAlign w:val="center"/>
          </w:tcPr>
          <w:p w14:paraId="0D9D25EE" w14:textId="1659EF70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°Ж</w:t>
            </w:r>
          </w:p>
        </w:tc>
        <w:tc>
          <w:tcPr>
            <w:tcW w:w="1276" w:type="dxa"/>
            <w:vAlign w:val="center"/>
          </w:tcPr>
          <w:p w14:paraId="60C4DC46" w14:textId="4E71D38E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14:paraId="7B4347D6" w14:textId="3427853C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F27D7D9" w14:textId="576EE189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275" w:type="dxa"/>
            <w:vAlign w:val="center"/>
          </w:tcPr>
          <w:p w14:paraId="16908A75" w14:textId="087BB7E5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1276" w:type="dxa"/>
            <w:vAlign w:val="center"/>
          </w:tcPr>
          <w:p w14:paraId="421C7030" w14:textId="1F5AA30D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F17D87" w:rsidRPr="002C2344" w14:paraId="407157E9" w14:textId="77777777" w:rsidTr="002C2344">
        <w:tc>
          <w:tcPr>
            <w:tcW w:w="2836" w:type="dxa"/>
          </w:tcPr>
          <w:p w14:paraId="61982961" w14:textId="0E81D5AC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8. Перманганатная окисляемость</w:t>
            </w:r>
          </w:p>
        </w:tc>
        <w:tc>
          <w:tcPr>
            <w:tcW w:w="1417" w:type="dxa"/>
            <w:vAlign w:val="center"/>
          </w:tcPr>
          <w:p w14:paraId="25784AC7" w14:textId="327E60BA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D97449" w14:textId="7E28AAF9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14:paraId="3B4ECCA4" w14:textId="2CA1313F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590D8B4A" w14:textId="7D9847F1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275" w:type="dxa"/>
            <w:vAlign w:val="center"/>
          </w:tcPr>
          <w:p w14:paraId="77A57C4F" w14:textId="2062FC82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276" w:type="dxa"/>
            <w:vAlign w:val="center"/>
          </w:tcPr>
          <w:p w14:paraId="229EC827" w14:textId="4370318D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F17D87" w:rsidRPr="002C2344" w14:paraId="77CEED57" w14:textId="77777777" w:rsidTr="002C2344">
        <w:tc>
          <w:tcPr>
            <w:tcW w:w="2836" w:type="dxa"/>
          </w:tcPr>
          <w:p w14:paraId="57465405" w14:textId="5EC34C51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9. Нефтепродукты</w:t>
            </w:r>
          </w:p>
        </w:tc>
        <w:tc>
          <w:tcPr>
            <w:tcW w:w="1417" w:type="dxa"/>
            <w:vAlign w:val="center"/>
          </w:tcPr>
          <w:p w14:paraId="40121D82" w14:textId="2D2A25AA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02C7F7" w14:textId="63EFBA49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0FBE0A01" w14:textId="3EEB0D29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8926F7B" w14:textId="29875192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1275" w:type="dxa"/>
            <w:vAlign w:val="center"/>
          </w:tcPr>
          <w:p w14:paraId="74CB6E1D" w14:textId="2D0670C1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1276" w:type="dxa"/>
            <w:vAlign w:val="center"/>
          </w:tcPr>
          <w:p w14:paraId="3B4C43B9" w14:textId="3F112019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</w:tr>
      <w:tr w:rsidR="00F17D87" w:rsidRPr="002C2344" w14:paraId="03624F4F" w14:textId="77777777" w:rsidTr="002C2344">
        <w:tc>
          <w:tcPr>
            <w:tcW w:w="2836" w:type="dxa"/>
          </w:tcPr>
          <w:p w14:paraId="25B019C6" w14:textId="5E948C9F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10. Аммиак и аммоний ион</w:t>
            </w:r>
          </w:p>
        </w:tc>
        <w:tc>
          <w:tcPr>
            <w:tcW w:w="1417" w:type="dxa"/>
            <w:vAlign w:val="center"/>
          </w:tcPr>
          <w:p w14:paraId="6FD978C0" w14:textId="44F3A307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4FA43F5" w14:textId="4FBB90E5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14:paraId="100DB831" w14:textId="3093D5A5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276" w:type="dxa"/>
            <w:vAlign w:val="center"/>
          </w:tcPr>
          <w:p w14:paraId="795FED63" w14:textId="3613221B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5" w:type="dxa"/>
            <w:vAlign w:val="center"/>
          </w:tcPr>
          <w:p w14:paraId="7022FB01" w14:textId="38A25047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  <w:vAlign w:val="center"/>
          </w:tcPr>
          <w:p w14:paraId="090441F0" w14:textId="1710407A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17D87" w:rsidRPr="002C2344" w14:paraId="78D5189F" w14:textId="77777777" w:rsidTr="002C2344">
        <w:tc>
          <w:tcPr>
            <w:tcW w:w="2836" w:type="dxa"/>
          </w:tcPr>
          <w:p w14:paraId="6D89493C" w14:textId="502A70AE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11. Нитраты</w:t>
            </w:r>
          </w:p>
        </w:tc>
        <w:tc>
          <w:tcPr>
            <w:tcW w:w="1417" w:type="dxa"/>
            <w:vAlign w:val="center"/>
          </w:tcPr>
          <w:p w14:paraId="46CB8433" w14:textId="51C22D31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89B66AE" w14:textId="02822CEA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4CBEE5FF" w14:textId="3277E486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28A37BC" w14:textId="50AD4BE4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vAlign w:val="center"/>
          </w:tcPr>
          <w:p w14:paraId="1B8907CF" w14:textId="607EE189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14:paraId="72FD41E0" w14:textId="5F7BFA6C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17D87" w:rsidRPr="002C2344" w14:paraId="17BF06BE" w14:textId="77777777" w:rsidTr="002C2344">
        <w:tc>
          <w:tcPr>
            <w:tcW w:w="2836" w:type="dxa"/>
          </w:tcPr>
          <w:p w14:paraId="221E7B7B" w14:textId="14999673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12. Нитриты</w:t>
            </w:r>
          </w:p>
        </w:tc>
        <w:tc>
          <w:tcPr>
            <w:tcW w:w="1417" w:type="dxa"/>
            <w:vAlign w:val="center"/>
          </w:tcPr>
          <w:p w14:paraId="0673F0EF" w14:textId="214C8EFD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8EEACBC" w14:textId="1D669A90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67656CB4" w14:textId="3C86AA64" w:rsidR="00315E5D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9082F60" w14:textId="5D519C12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275" w:type="dxa"/>
            <w:vAlign w:val="center"/>
          </w:tcPr>
          <w:p w14:paraId="0A0E44A1" w14:textId="6874A101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276" w:type="dxa"/>
            <w:vAlign w:val="center"/>
          </w:tcPr>
          <w:p w14:paraId="606B844A" w14:textId="6586338D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F17D87" w:rsidRPr="002C2344" w14:paraId="1A5553EE" w14:textId="77777777" w:rsidTr="002C2344">
        <w:tc>
          <w:tcPr>
            <w:tcW w:w="2836" w:type="dxa"/>
          </w:tcPr>
          <w:p w14:paraId="4C425236" w14:textId="357F9A97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13. Хлориды</w:t>
            </w:r>
          </w:p>
        </w:tc>
        <w:tc>
          <w:tcPr>
            <w:tcW w:w="1417" w:type="dxa"/>
            <w:vAlign w:val="center"/>
          </w:tcPr>
          <w:p w14:paraId="2758D169" w14:textId="11163FC1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668349" w14:textId="212DAEF2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center"/>
          </w:tcPr>
          <w:p w14:paraId="18C74EB4" w14:textId="1543A3A2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123184C" w14:textId="4A96A8FE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vAlign w:val="center"/>
          </w:tcPr>
          <w:p w14:paraId="2A67EB56" w14:textId="43A2FE4F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vAlign w:val="center"/>
          </w:tcPr>
          <w:p w14:paraId="6FBBFFE8" w14:textId="7FA50272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F17D87" w:rsidRPr="002C2344" w14:paraId="4A968A05" w14:textId="77777777" w:rsidTr="002C2344">
        <w:tc>
          <w:tcPr>
            <w:tcW w:w="2836" w:type="dxa"/>
          </w:tcPr>
          <w:p w14:paraId="5681939F" w14:textId="55AFC9DB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14. Фториды</w:t>
            </w:r>
          </w:p>
        </w:tc>
        <w:tc>
          <w:tcPr>
            <w:tcW w:w="1417" w:type="dxa"/>
            <w:vAlign w:val="center"/>
          </w:tcPr>
          <w:p w14:paraId="44092383" w14:textId="1D98794D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DA42FE2" w14:textId="5AFEB036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14:paraId="0ECDBC08" w14:textId="5EE94781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5B34AF6" w14:textId="20399F1A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5" w:type="dxa"/>
            <w:vAlign w:val="center"/>
          </w:tcPr>
          <w:p w14:paraId="4A4F80DB" w14:textId="55F9AF56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  <w:vAlign w:val="center"/>
          </w:tcPr>
          <w:p w14:paraId="670F21F4" w14:textId="04783DD2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</w:tr>
      <w:tr w:rsidR="00F17D87" w:rsidRPr="002C2344" w14:paraId="7BFE7193" w14:textId="77777777" w:rsidTr="002C2344">
        <w:tc>
          <w:tcPr>
            <w:tcW w:w="2836" w:type="dxa"/>
          </w:tcPr>
          <w:p w14:paraId="0C39CFBD" w14:textId="46D2927C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15. Алюминий</w:t>
            </w:r>
          </w:p>
        </w:tc>
        <w:tc>
          <w:tcPr>
            <w:tcW w:w="1417" w:type="dxa"/>
            <w:vAlign w:val="center"/>
          </w:tcPr>
          <w:p w14:paraId="20E34B0C" w14:textId="7D723C8F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AC2C67A" w14:textId="043C7AEE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14:paraId="2D451C39" w14:textId="494F472B" w:rsidR="00315E5D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4F5891BF" w14:textId="1EDD5048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5" w:type="dxa"/>
            <w:vAlign w:val="center"/>
          </w:tcPr>
          <w:p w14:paraId="13DC1A77" w14:textId="2B5DA9A8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14:paraId="7DF0050B" w14:textId="43426128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F17D87" w:rsidRPr="002C2344" w14:paraId="5F17EC05" w14:textId="77777777" w:rsidTr="002C2344">
        <w:tc>
          <w:tcPr>
            <w:tcW w:w="2836" w:type="dxa"/>
          </w:tcPr>
          <w:p w14:paraId="6B581AE5" w14:textId="5BF9E1D5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16. Барий</w:t>
            </w:r>
          </w:p>
        </w:tc>
        <w:tc>
          <w:tcPr>
            <w:tcW w:w="1417" w:type="dxa"/>
            <w:vAlign w:val="center"/>
          </w:tcPr>
          <w:p w14:paraId="2E0CC532" w14:textId="228A45FE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F5C856" w14:textId="537E1BA4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14:paraId="0213556D" w14:textId="016A168A" w:rsidR="00880D89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AC0E355" w14:textId="361F5920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1275" w:type="dxa"/>
            <w:vAlign w:val="center"/>
          </w:tcPr>
          <w:p w14:paraId="14DDF838" w14:textId="795DAE7F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1276" w:type="dxa"/>
            <w:vAlign w:val="center"/>
          </w:tcPr>
          <w:p w14:paraId="228839A3" w14:textId="281FA276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</w:tr>
      <w:tr w:rsidR="00F17D87" w:rsidRPr="002C2344" w14:paraId="6E02007E" w14:textId="77777777" w:rsidTr="002C2344">
        <w:tc>
          <w:tcPr>
            <w:tcW w:w="2836" w:type="dxa"/>
          </w:tcPr>
          <w:p w14:paraId="33C6526F" w14:textId="227219F5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20. Бор</w:t>
            </w:r>
          </w:p>
        </w:tc>
        <w:tc>
          <w:tcPr>
            <w:tcW w:w="1417" w:type="dxa"/>
            <w:vAlign w:val="center"/>
          </w:tcPr>
          <w:p w14:paraId="5A554543" w14:textId="2DABE77C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44F0C7C" w14:textId="06A5077D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14:paraId="379EAF2A" w14:textId="5DEF5E68" w:rsidR="00315E5D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DB2A7FC" w14:textId="0FEBC1F7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5" w:type="dxa"/>
            <w:vAlign w:val="center"/>
          </w:tcPr>
          <w:p w14:paraId="29E36490" w14:textId="6BAABB99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14:paraId="13959F03" w14:textId="64960E2D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F17D87" w:rsidRPr="002C2344" w14:paraId="1BC4AEE7" w14:textId="77777777" w:rsidTr="002C2344">
        <w:tc>
          <w:tcPr>
            <w:tcW w:w="2836" w:type="dxa"/>
          </w:tcPr>
          <w:p w14:paraId="5DD9C9C6" w14:textId="0AEE4DAD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21. Железо</w:t>
            </w:r>
          </w:p>
        </w:tc>
        <w:tc>
          <w:tcPr>
            <w:tcW w:w="1417" w:type="dxa"/>
            <w:vAlign w:val="center"/>
          </w:tcPr>
          <w:p w14:paraId="071E8F45" w14:textId="36DC3B17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6AF17B" w14:textId="1542AC08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14:paraId="33BEC3FE" w14:textId="4305B76A" w:rsidR="00880D89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871A59D" w14:textId="60429E1C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5" w:type="dxa"/>
            <w:vAlign w:val="center"/>
          </w:tcPr>
          <w:p w14:paraId="7AEB56AB" w14:textId="233B5991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  <w:vAlign w:val="center"/>
          </w:tcPr>
          <w:p w14:paraId="3168C7C5" w14:textId="273981EE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</w:tr>
      <w:tr w:rsidR="00F17D87" w:rsidRPr="002C2344" w14:paraId="606F8BB3" w14:textId="77777777" w:rsidTr="002C2344">
        <w:tc>
          <w:tcPr>
            <w:tcW w:w="2836" w:type="dxa"/>
          </w:tcPr>
          <w:p w14:paraId="6376A1B1" w14:textId="51D16BBD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22. Марганец</w:t>
            </w:r>
          </w:p>
        </w:tc>
        <w:tc>
          <w:tcPr>
            <w:tcW w:w="1417" w:type="dxa"/>
            <w:vAlign w:val="center"/>
          </w:tcPr>
          <w:p w14:paraId="5925F1F8" w14:textId="39D3C04A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FC09BCD" w14:textId="6823B164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3B25BFBF" w14:textId="4D5A3792" w:rsidR="00315E5D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239C5AC" w14:textId="4943BC6A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0,0099</w:t>
            </w:r>
          </w:p>
        </w:tc>
        <w:tc>
          <w:tcPr>
            <w:tcW w:w="1275" w:type="dxa"/>
            <w:vAlign w:val="center"/>
          </w:tcPr>
          <w:p w14:paraId="6D6135AB" w14:textId="1BA2723D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0,0099</w:t>
            </w:r>
          </w:p>
        </w:tc>
        <w:tc>
          <w:tcPr>
            <w:tcW w:w="1276" w:type="dxa"/>
            <w:vAlign w:val="center"/>
          </w:tcPr>
          <w:p w14:paraId="4554C753" w14:textId="42054528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0,0099</w:t>
            </w:r>
          </w:p>
        </w:tc>
      </w:tr>
      <w:tr w:rsidR="00F17D87" w:rsidRPr="002C2344" w14:paraId="51982C8C" w14:textId="77777777" w:rsidTr="002C2344">
        <w:tc>
          <w:tcPr>
            <w:tcW w:w="2836" w:type="dxa"/>
          </w:tcPr>
          <w:p w14:paraId="324F35FC" w14:textId="475D53D4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23. Медь</w:t>
            </w:r>
          </w:p>
        </w:tc>
        <w:tc>
          <w:tcPr>
            <w:tcW w:w="1417" w:type="dxa"/>
            <w:vAlign w:val="center"/>
          </w:tcPr>
          <w:p w14:paraId="23D6C3DD" w14:textId="0B84B60C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124BB6C" w14:textId="3A24F568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14:paraId="7936D24E" w14:textId="1912C29E" w:rsidR="00315E5D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72F03C1" w14:textId="686F9250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1275" w:type="dxa"/>
            <w:vAlign w:val="center"/>
          </w:tcPr>
          <w:p w14:paraId="71AFED6F" w14:textId="4E1AAE3E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1276" w:type="dxa"/>
            <w:vAlign w:val="center"/>
          </w:tcPr>
          <w:p w14:paraId="0534B1DD" w14:textId="709B5437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</w:tr>
      <w:tr w:rsidR="00F17D87" w:rsidRPr="002C2344" w14:paraId="6A3ACFDC" w14:textId="77777777" w:rsidTr="002C2344">
        <w:tc>
          <w:tcPr>
            <w:tcW w:w="2836" w:type="dxa"/>
          </w:tcPr>
          <w:p w14:paraId="55F1D8B7" w14:textId="0C4AF129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24. Никель</w:t>
            </w:r>
          </w:p>
        </w:tc>
        <w:tc>
          <w:tcPr>
            <w:tcW w:w="1417" w:type="dxa"/>
            <w:vAlign w:val="center"/>
          </w:tcPr>
          <w:p w14:paraId="3A13C6DD" w14:textId="7D4891B1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3C0D2B8" w14:textId="33403A23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vAlign w:val="center"/>
          </w:tcPr>
          <w:p w14:paraId="3760ACCB" w14:textId="7FC0F46C" w:rsidR="00315E5D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2D1BA52" w14:textId="0615DEAA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1275" w:type="dxa"/>
            <w:vAlign w:val="center"/>
          </w:tcPr>
          <w:p w14:paraId="12E595B6" w14:textId="5ADE0490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1276" w:type="dxa"/>
            <w:vAlign w:val="center"/>
          </w:tcPr>
          <w:p w14:paraId="0CAD2A42" w14:textId="1261EA9F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</w:tr>
      <w:tr w:rsidR="00F17D87" w:rsidRPr="002C2344" w14:paraId="12152D0E" w14:textId="77777777" w:rsidTr="002C2344">
        <w:tc>
          <w:tcPr>
            <w:tcW w:w="2836" w:type="dxa"/>
          </w:tcPr>
          <w:p w14:paraId="6D45195D" w14:textId="695692E9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25. Мышьяк</w:t>
            </w:r>
          </w:p>
        </w:tc>
        <w:tc>
          <w:tcPr>
            <w:tcW w:w="1417" w:type="dxa"/>
            <w:vAlign w:val="center"/>
          </w:tcPr>
          <w:p w14:paraId="0EEAFAF3" w14:textId="640A415D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7AA00FC" w14:textId="5F619A37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</w:tcPr>
          <w:p w14:paraId="7FF4B309" w14:textId="286DC8F3" w:rsidR="00315E5D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9856B42" w14:textId="627CCB10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vAlign w:val="center"/>
          </w:tcPr>
          <w:p w14:paraId="3E70C115" w14:textId="688716B4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vAlign w:val="center"/>
          </w:tcPr>
          <w:p w14:paraId="06AC1102" w14:textId="217ED4D4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F17D87" w:rsidRPr="002C2344" w14:paraId="7DDA4687" w14:textId="77777777" w:rsidTr="002C2344">
        <w:tc>
          <w:tcPr>
            <w:tcW w:w="2836" w:type="dxa"/>
          </w:tcPr>
          <w:p w14:paraId="516E35D2" w14:textId="5A653186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26. Свинец</w:t>
            </w:r>
          </w:p>
        </w:tc>
        <w:tc>
          <w:tcPr>
            <w:tcW w:w="1417" w:type="dxa"/>
            <w:vAlign w:val="center"/>
          </w:tcPr>
          <w:p w14:paraId="0C139AED" w14:textId="787A759B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72B1D35" w14:textId="56BD6624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</w:tcPr>
          <w:p w14:paraId="7C0C7369" w14:textId="16C2D38B" w:rsidR="00315E5D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4B47856" w14:textId="2C747E2F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275" w:type="dxa"/>
            <w:vAlign w:val="center"/>
          </w:tcPr>
          <w:p w14:paraId="1A793204" w14:textId="7F166984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276" w:type="dxa"/>
            <w:vAlign w:val="center"/>
          </w:tcPr>
          <w:p w14:paraId="368094D3" w14:textId="19DAE690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</w:tr>
      <w:tr w:rsidR="00F17D87" w:rsidRPr="002C2344" w14:paraId="41C36893" w14:textId="77777777" w:rsidTr="002C2344">
        <w:tc>
          <w:tcPr>
            <w:tcW w:w="2836" w:type="dxa"/>
          </w:tcPr>
          <w:p w14:paraId="39D0AE1E" w14:textId="0B661107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27. Хлор 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остаточный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вязанный</w:t>
            </w:r>
          </w:p>
        </w:tc>
        <w:tc>
          <w:tcPr>
            <w:tcW w:w="1417" w:type="dxa"/>
            <w:vAlign w:val="center"/>
          </w:tcPr>
          <w:p w14:paraId="15B47F28" w14:textId="0CFEBFEF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87ED53B" w14:textId="3431E096" w:rsidR="00880D89" w:rsidRPr="002C2344" w:rsidRDefault="00FA5AC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0,8-1,2</w:t>
            </w:r>
          </w:p>
        </w:tc>
        <w:tc>
          <w:tcPr>
            <w:tcW w:w="1134" w:type="dxa"/>
            <w:vAlign w:val="center"/>
          </w:tcPr>
          <w:p w14:paraId="44C71F03" w14:textId="46C06E6C" w:rsidR="00880D89" w:rsidRPr="002C2344" w:rsidRDefault="002C2344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276" w:type="dxa"/>
            <w:vAlign w:val="center"/>
          </w:tcPr>
          <w:p w14:paraId="25FD831E" w14:textId="70338F49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75" w:type="dxa"/>
            <w:vAlign w:val="center"/>
          </w:tcPr>
          <w:p w14:paraId="099BE540" w14:textId="14C0F0CD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276" w:type="dxa"/>
            <w:vAlign w:val="center"/>
          </w:tcPr>
          <w:p w14:paraId="3CB68970" w14:textId="58D399A6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F17D87" w:rsidRPr="002C2344" w14:paraId="4EBEEC92" w14:textId="77777777" w:rsidTr="002C2344">
        <w:tc>
          <w:tcPr>
            <w:tcW w:w="2836" w:type="dxa"/>
          </w:tcPr>
          <w:p w14:paraId="008FB5E9" w14:textId="7BDDC2CA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Трихлорметан</w:t>
            </w:r>
            <w:proofErr w:type="spellEnd"/>
          </w:p>
        </w:tc>
        <w:tc>
          <w:tcPr>
            <w:tcW w:w="1417" w:type="dxa"/>
            <w:vAlign w:val="center"/>
          </w:tcPr>
          <w:p w14:paraId="24424B57" w14:textId="2415FAC9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E511C14" w14:textId="3164D61D" w:rsidR="00880D89" w:rsidRPr="002C2344" w:rsidRDefault="00FA5AC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  <w:vAlign w:val="center"/>
          </w:tcPr>
          <w:p w14:paraId="28AEF795" w14:textId="0FB53F2B" w:rsidR="00880D89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B5CD5D3" w14:textId="6DCAD3E1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1275" w:type="dxa"/>
            <w:vAlign w:val="center"/>
          </w:tcPr>
          <w:p w14:paraId="1383D4D0" w14:textId="75C55CB6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1276" w:type="dxa"/>
            <w:vAlign w:val="center"/>
          </w:tcPr>
          <w:p w14:paraId="4387E091" w14:textId="3D2752BF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</w:tr>
      <w:tr w:rsidR="00F17D87" w:rsidRPr="002C2344" w14:paraId="0720739D" w14:textId="77777777" w:rsidTr="002C2344">
        <w:tc>
          <w:tcPr>
            <w:tcW w:w="2836" w:type="dxa"/>
          </w:tcPr>
          <w:p w14:paraId="0D868B56" w14:textId="375193AB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29. Щелочность общая</w:t>
            </w:r>
          </w:p>
        </w:tc>
        <w:tc>
          <w:tcPr>
            <w:tcW w:w="1417" w:type="dxa"/>
            <w:vAlign w:val="center"/>
          </w:tcPr>
          <w:p w14:paraId="7D9C241A" w14:textId="5E7EDA31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ммоль/дм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A21ECAF" w14:textId="500777FF" w:rsidR="00880D89" w:rsidRPr="002C2344" w:rsidRDefault="00FA5AC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134" w:type="dxa"/>
            <w:vAlign w:val="center"/>
          </w:tcPr>
          <w:p w14:paraId="3281DD80" w14:textId="2608E355" w:rsidR="00880D89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vAlign w:val="center"/>
          </w:tcPr>
          <w:p w14:paraId="3B1B4EDE" w14:textId="6F33E5E2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275" w:type="dxa"/>
            <w:vAlign w:val="center"/>
          </w:tcPr>
          <w:p w14:paraId="21AD6C8C" w14:textId="33686FC4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1276" w:type="dxa"/>
            <w:vAlign w:val="center"/>
          </w:tcPr>
          <w:p w14:paraId="1529FECB" w14:textId="2A01ECB6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F17D87" w:rsidRPr="002C2344" w14:paraId="0F3224BD" w14:textId="77777777" w:rsidTr="002C2344">
        <w:tc>
          <w:tcPr>
            <w:tcW w:w="2836" w:type="dxa"/>
          </w:tcPr>
          <w:p w14:paraId="02FFF48D" w14:textId="734438D3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30. Общее микробное число (ОМЧ)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(37±1,0)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  <w:tc>
          <w:tcPr>
            <w:tcW w:w="1417" w:type="dxa"/>
            <w:vAlign w:val="center"/>
          </w:tcPr>
          <w:p w14:paraId="305586A3" w14:textId="6CBBB20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C1AE4A5" w14:textId="34026AA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0EC27F16" w14:textId="06E7B2B6" w:rsidR="00E4518C" w:rsidRPr="002C2344" w:rsidRDefault="002C2344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6922D1B" w14:textId="77677B71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D954E7" w14:textId="3611120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6C9AF190" w14:textId="24C743E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19772B98" w14:textId="77777777" w:rsidTr="002C2344">
        <w:tc>
          <w:tcPr>
            <w:tcW w:w="2836" w:type="dxa"/>
          </w:tcPr>
          <w:p w14:paraId="11B83138" w14:textId="0410040D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31. Общие (обобщенные) колиформные бактерии </w:t>
            </w:r>
          </w:p>
        </w:tc>
        <w:tc>
          <w:tcPr>
            <w:tcW w:w="1417" w:type="dxa"/>
            <w:vAlign w:val="center"/>
          </w:tcPr>
          <w:p w14:paraId="6244DA8D" w14:textId="168C5A11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6814FAF" w14:textId="62157DB8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29DA94BD" w14:textId="2D41EEEE" w:rsidR="00E4518C" w:rsidRPr="002C2344" w:rsidRDefault="002C2344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4188D7EC" w14:textId="4FA0C92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39D05A97" w14:textId="47ED25D4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0930353D" w14:textId="0B85284D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5034E5C9" w14:textId="77777777" w:rsidTr="002C2344">
        <w:tc>
          <w:tcPr>
            <w:tcW w:w="2836" w:type="dxa"/>
          </w:tcPr>
          <w:p w14:paraId="0BD0362C" w14:textId="26F2D3C9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Esherichia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coli/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1417" w:type="dxa"/>
            <w:vAlign w:val="center"/>
          </w:tcPr>
          <w:p w14:paraId="4DBAE231" w14:textId="21680090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845216" w14:textId="27B66A7E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104DD922" w14:textId="757713E8" w:rsidR="00E4518C" w:rsidRPr="002C2344" w:rsidRDefault="002C2344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58F973D" w14:textId="66524C6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A9C73E" w14:textId="6FD111F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4C4D6552" w14:textId="0E67BF9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28BEE562" w14:textId="77777777" w:rsidTr="002C2344">
        <w:tc>
          <w:tcPr>
            <w:tcW w:w="2836" w:type="dxa"/>
          </w:tcPr>
          <w:p w14:paraId="1860388C" w14:textId="720468B8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33. Энтерококки</w:t>
            </w:r>
          </w:p>
        </w:tc>
        <w:tc>
          <w:tcPr>
            <w:tcW w:w="1417" w:type="dxa"/>
            <w:vAlign w:val="center"/>
          </w:tcPr>
          <w:p w14:paraId="3E66153F" w14:textId="2DEA6B9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D49E92D" w14:textId="1C202A3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478354A4" w14:textId="5FCC4BC2" w:rsidR="00E4518C" w:rsidRPr="002C2344" w:rsidRDefault="002C2344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452E3A2" w14:textId="62532AFF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AF37F57" w14:textId="42AA929C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7A68FD00" w14:textId="3D2E688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2AE3FEBD" w14:textId="77777777" w:rsidTr="002C2344">
        <w:trPr>
          <w:trHeight w:val="557"/>
        </w:trPr>
        <w:tc>
          <w:tcPr>
            <w:tcW w:w="2836" w:type="dxa"/>
          </w:tcPr>
          <w:p w14:paraId="3E72A829" w14:textId="4F8F3A16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34.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Колифаги</w:t>
            </w:r>
            <w:proofErr w:type="spellEnd"/>
          </w:p>
        </w:tc>
        <w:tc>
          <w:tcPr>
            <w:tcW w:w="1417" w:type="dxa"/>
            <w:vAlign w:val="center"/>
          </w:tcPr>
          <w:p w14:paraId="4FA9F247" w14:textId="63931DC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5C06F46" w14:textId="1900033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0279B656" w14:textId="36E45D44" w:rsidR="00E4518C" w:rsidRPr="002C2344" w:rsidRDefault="002C2344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254B5EB" w14:textId="12D11C47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56D3C673" w14:textId="4A24A6F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1570FE99" w14:textId="55AE6FC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6D82B53F" w14:textId="77777777" w:rsidTr="002C2344">
        <w:tc>
          <w:tcPr>
            <w:tcW w:w="2836" w:type="dxa"/>
          </w:tcPr>
          <w:p w14:paraId="07B05342" w14:textId="481EA24A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35. Споры сульфитредуцирующих клостридий</w:t>
            </w:r>
          </w:p>
        </w:tc>
        <w:tc>
          <w:tcPr>
            <w:tcW w:w="1417" w:type="dxa"/>
            <w:vAlign w:val="center"/>
          </w:tcPr>
          <w:p w14:paraId="1276C01B" w14:textId="54C83DE0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20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0B476F7" w14:textId="3087B476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5644D38C" w14:textId="3E05F524" w:rsidR="00E4518C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9747867" w14:textId="7B367C9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743BD963" w14:textId="7B259F4D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370FA03A" w14:textId="20034C9C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2C2344" w:rsidRPr="002C2344" w14:paraId="5181B90F" w14:textId="77777777" w:rsidTr="002C2344">
        <w:tc>
          <w:tcPr>
            <w:tcW w:w="2836" w:type="dxa"/>
          </w:tcPr>
          <w:p w14:paraId="4A702C78" w14:textId="1BA6DCDA" w:rsidR="002C2344" w:rsidRPr="002C2344" w:rsidRDefault="002C2344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36. Цисты патогенных кишечных простейших</w:t>
            </w:r>
          </w:p>
        </w:tc>
        <w:tc>
          <w:tcPr>
            <w:tcW w:w="1417" w:type="dxa"/>
            <w:vAlign w:val="center"/>
          </w:tcPr>
          <w:p w14:paraId="4C66D7BA" w14:textId="0B40A54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206ED623" w14:textId="780A2BFC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719AED7" w14:textId="059A47F0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F555BCE" w14:textId="5A3A6A64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8AF9E50" w14:textId="4EDC3F2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45950E8" w14:textId="4830744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194F768D" w14:textId="77777777" w:rsidTr="002C2344">
        <w:tc>
          <w:tcPr>
            <w:tcW w:w="2836" w:type="dxa"/>
          </w:tcPr>
          <w:p w14:paraId="78A55A0D" w14:textId="17ED63F6" w:rsidR="002C2344" w:rsidRPr="002C2344" w:rsidRDefault="002C2344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37. Жизнеспос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обные яйца гельминтов</w:t>
            </w:r>
          </w:p>
        </w:tc>
        <w:tc>
          <w:tcPr>
            <w:tcW w:w="1417" w:type="dxa"/>
            <w:vAlign w:val="center"/>
          </w:tcPr>
          <w:p w14:paraId="7A7C8A3F" w14:textId="46E67DD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6D097E3" w14:textId="77FA29A3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B5FA2D3" w14:textId="0AC67E35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EF65DCD" w14:textId="57CD58BE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4C7989EB" w14:textId="1980E059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DACCD5E" w14:textId="7745354D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3634BCF2" w14:textId="77777777" w:rsidTr="002C2344">
        <w:tc>
          <w:tcPr>
            <w:tcW w:w="2836" w:type="dxa"/>
          </w:tcPr>
          <w:p w14:paraId="1883CC2D" w14:textId="00D44B85" w:rsidR="002C2344" w:rsidRPr="002C2344" w:rsidRDefault="002C2344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38.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Ооцисты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криптоспоридий</w:t>
            </w:r>
            <w:proofErr w:type="spellEnd"/>
          </w:p>
        </w:tc>
        <w:tc>
          <w:tcPr>
            <w:tcW w:w="1417" w:type="dxa"/>
            <w:vAlign w:val="center"/>
          </w:tcPr>
          <w:p w14:paraId="133CA2BB" w14:textId="1376A3E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83BA53F" w14:textId="004DA7B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433F1609" w14:textId="7BE47DA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63D414B" w14:textId="4D86325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6FEB4E9" w14:textId="1E5E66A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046F203F" w14:textId="60530AB2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bookmarkEnd w:id="0"/>
    </w:tbl>
    <w:p w14:paraId="76C7CA0E" w14:textId="07B698E4" w:rsidR="0029282F" w:rsidRDefault="0029282F" w:rsidP="0029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40F1D" w14:textId="77777777" w:rsidR="00BC4E06" w:rsidRPr="0029282F" w:rsidRDefault="00BC4E06" w:rsidP="002928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4E06" w:rsidRPr="0029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79"/>
    <w:rsid w:val="0029282F"/>
    <w:rsid w:val="002C2344"/>
    <w:rsid w:val="00315E5D"/>
    <w:rsid w:val="00603DBC"/>
    <w:rsid w:val="007D799E"/>
    <w:rsid w:val="008374B2"/>
    <w:rsid w:val="00871579"/>
    <w:rsid w:val="00880D89"/>
    <w:rsid w:val="00973F2E"/>
    <w:rsid w:val="009B3BC2"/>
    <w:rsid w:val="00A24BC3"/>
    <w:rsid w:val="00B40A07"/>
    <w:rsid w:val="00BC4E06"/>
    <w:rsid w:val="00E4518C"/>
    <w:rsid w:val="00F17D87"/>
    <w:rsid w:val="00FA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EA8"/>
  <w15:chartTrackingRefBased/>
  <w15:docId w15:val="{F0467ED8-7DD8-4A23-B77F-47D7246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Смородникова Елена</cp:lastModifiedBy>
  <cp:revision>4</cp:revision>
  <dcterms:created xsi:type="dcterms:W3CDTF">2024-12-09T06:44:00Z</dcterms:created>
  <dcterms:modified xsi:type="dcterms:W3CDTF">2024-12-09T07:56:00Z</dcterms:modified>
</cp:coreProperties>
</file>